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96"/>
        <w:gridCol w:w="5274"/>
      </w:tblGrid>
      <w:tr w:rsidR="004F0C07" w:rsidRPr="00B972A1" w:rsidTr="004741A8">
        <w:tc>
          <w:tcPr>
            <w:tcW w:w="4296" w:type="dxa"/>
            <w:shd w:val="clear" w:color="auto" w:fill="auto"/>
          </w:tcPr>
          <w:p w:rsidR="004F0C07" w:rsidRPr="002357C9" w:rsidRDefault="004F0C07" w:rsidP="004F0C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 xml:space="preserve">Шпаковского муниципального </w:t>
            </w:r>
            <w:r w:rsidR="007A13EF"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192EEF">
              <w:rPr>
                <w:rFonts w:ascii="Times New Roman" w:hAnsi="Times New Roman"/>
                <w:sz w:val="28"/>
                <w:szCs w:val="28"/>
              </w:rPr>
              <w:t>а Ставропольского края</w:t>
            </w:r>
          </w:p>
          <w:p w:rsidR="004F0C07" w:rsidRPr="00B972A1" w:rsidRDefault="00C22008" w:rsidP="00DA66CF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09 ноября 2023 г. № 1640</w:t>
            </w:r>
            <w:bookmarkStart w:id="0" w:name="_GoBack"/>
            <w:bookmarkEnd w:id="0"/>
          </w:p>
        </w:tc>
      </w:tr>
    </w:tbl>
    <w:p w:rsidR="00A84FE9" w:rsidRDefault="00A84FE9" w:rsidP="00A351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CB326C" w:rsidRDefault="00CB326C" w:rsidP="00A351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CB326C" w:rsidRPr="00B972A1" w:rsidRDefault="00CB326C" w:rsidP="00A351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9610F" w:rsidRPr="006C0E14" w:rsidRDefault="0099610F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6C0E14">
        <w:rPr>
          <w:rFonts w:ascii="Times New Roman" w:eastAsia="Times New Roman" w:hAnsi="Times New Roman"/>
          <w:caps/>
          <w:sz w:val="28"/>
          <w:szCs w:val="28"/>
        </w:rPr>
        <w:t xml:space="preserve">Муниципальная программа </w:t>
      </w:r>
    </w:p>
    <w:p w:rsidR="00CB326C" w:rsidRDefault="00CB326C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99610F" w:rsidRPr="006C0E14" w:rsidRDefault="0099610F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6C0E14">
        <w:rPr>
          <w:rFonts w:ascii="Times New Roman" w:eastAsia="Times New Roman" w:hAnsi="Times New Roman"/>
          <w:bCs/>
          <w:sz w:val="28"/>
          <w:szCs w:val="28"/>
        </w:rPr>
        <w:t xml:space="preserve">Шпаковского муниципального </w:t>
      </w:r>
      <w:r w:rsidR="005D56A8">
        <w:rPr>
          <w:rFonts w:ascii="Times New Roman" w:eastAsia="Times New Roman" w:hAnsi="Times New Roman"/>
          <w:bCs/>
          <w:sz w:val="28"/>
          <w:szCs w:val="28"/>
        </w:rPr>
        <w:t>округа</w:t>
      </w:r>
      <w:r w:rsidRPr="006C0E14">
        <w:rPr>
          <w:rFonts w:ascii="Times New Roman" w:eastAsia="Times New Roman" w:hAnsi="Times New Roman"/>
          <w:bCs/>
          <w:sz w:val="28"/>
          <w:szCs w:val="28"/>
        </w:rPr>
        <w:t xml:space="preserve"> Ставропольского края</w:t>
      </w:r>
      <w:r w:rsidR="00CB326C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CB326C">
        <w:rPr>
          <w:rFonts w:ascii="Times New Roman" w:eastAsia="Times New Roman" w:hAnsi="Times New Roman"/>
          <w:bCs/>
          <w:sz w:val="28"/>
          <w:szCs w:val="28"/>
        </w:rPr>
        <w:br/>
      </w:r>
      <w:r>
        <w:rPr>
          <w:rFonts w:ascii="Times New Roman" w:eastAsia="Times New Roman" w:hAnsi="Times New Roman"/>
          <w:bCs/>
          <w:sz w:val="28"/>
          <w:szCs w:val="28"/>
        </w:rPr>
        <w:t>«Развитие образования»</w:t>
      </w:r>
    </w:p>
    <w:p w:rsidR="00A84FE9" w:rsidRPr="00B972A1" w:rsidRDefault="00A84FE9" w:rsidP="00A351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</w:p>
    <w:p w:rsidR="00FA253C" w:rsidRPr="00B972A1" w:rsidRDefault="00FA253C" w:rsidP="00A3519D">
      <w:pPr>
        <w:tabs>
          <w:tab w:val="left" w:pos="567"/>
        </w:tabs>
        <w:spacing w:line="240" w:lineRule="exact"/>
        <w:ind w:left="-142"/>
        <w:jc w:val="center"/>
        <w:rPr>
          <w:rFonts w:ascii="Times New Roman" w:eastAsia="Times New Roman" w:hAnsi="Times New Roman"/>
          <w:sz w:val="28"/>
          <w:szCs w:val="28"/>
        </w:rPr>
      </w:pPr>
      <w:r w:rsidRPr="00B972A1">
        <w:rPr>
          <w:rFonts w:ascii="Times New Roman" w:eastAsia="Times New Roman" w:hAnsi="Times New Roman"/>
          <w:sz w:val="28"/>
          <w:szCs w:val="28"/>
        </w:rPr>
        <w:t>ПАСПОРТ</w:t>
      </w:r>
    </w:p>
    <w:p w:rsidR="00A3519D" w:rsidRPr="00B972A1" w:rsidRDefault="00A3519D" w:rsidP="00A3519D">
      <w:pPr>
        <w:tabs>
          <w:tab w:val="left" w:pos="567"/>
        </w:tabs>
        <w:spacing w:line="240" w:lineRule="exact"/>
        <w:ind w:left="-142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FA253C" w:rsidRDefault="00FA253C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972A1">
        <w:rPr>
          <w:rFonts w:ascii="Times New Roman" w:eastAsia="Times New Roman" w:hAnsi="Times New Roman"/>
          <w:bCs/>
          <w:sz w:val="28"/>
          <w:szCs w:val="28"/>
        </w:rPr>
        <w:t>муниципальной программы</w:t>
      </w:r>
      <w:r w:rsidRPr="00B972A1">
        <w:rPr>
          <w:rFonts w:ascii="Times New Roman" w:eastAsia="Times New Roman" w:hAnsi="Times New Roman"/>
          <w:bCs/>
          <w:caps/>
          <w:sz w:val="28"/>
          <w:szCs w:val="28"/>
        </w:rPr>
        <w:t xml:space="preserve"> </w:t>
      </w:r>
      <w:r w:rsidRPr="00B972A1">
        <w:rPr>
          <w:rFonts w:ascii="Times New Roman" w:eastAsia="Times New Roman" w:hAnsi="Times New Roman"/>
          <w:bCs/>
          <w:sz w:val="28"/>
          <w:szCs w:val="28"/>
        </w:rPr>
        <w:t xml:space="preserve">Шпаковского муниципального </w:t>
      </w:r>
      <w:r w:rsidR="001F7CE3">
        <w:rPr>
          <w:rFonts w:ascii="Times New Roman" w:hAnsi="Times New Roman"/>
          <w:sz w:val="28"/>
          <w:szCs w:val="28"/>
        </w:rPr>
        <w:t>округа</w:t>
      </w:r>
      <w:r w:rsidRPr="00B972A1">
        <w:rPr>
          <w:rFonts w:ascii="Times New Roman" w:eastAsia="Times New Roman" w:hAnsi="Times New Roman"/>
          <w:bCs/>
          <w:sz w:val="28"/>
          <w:szCs w:val="28"/>
        </w:rPr>
        <w:t xml:space="preserve"> Ставропольского края «Развитие образования»</w:t>
      </w:r>
    </w:p>
    <w:p w:rsidR="00192EEF" w:rsidRPr="00B972A1" w:rsidRDefault="00192EEF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(далее – Программа)</w:t>
      </w:r>
    </w:p>
    <w:p w:rsidR="00FA253C" w:rsidRPr="00B972A1" w:rsidRDefault="00FA253C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996463" w:rsidRPr="00B972A1" w:rsidRDefault="00996463" w:rsidP="00A351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095"/>
      </w:tblGrid>
      <w:tr w:rsidR="00996463" w:rsidRPr="00B972A1" w:rsidTr="00CB326C">
        <w:trPr>
          <w:trHeight w:val="20"/>
        </w:trPr>
        <w:tc>
          <w:tcPr>
            <w:tcW w:w="3261" w:type="dxa"/>
          </w:tcPr>
          <w:p w:rsidR="00996463" w:rsidRPr="00B972A1" w:rsidRDefault="00996463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1A02CE" w:rsidRPr="00B972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095" w:type="dxa"/>
            <w:vAlign w:val="center"/>
          </w:tcPr>
          <w:p w:rsidR="00996463" w:rsidRPr="00B972A1" w:rsidRDefault="00192EEF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253C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Шпаковского муниципального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r w:rsidR="00FA253C" w:rsidRPr="00B972A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FA253C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96463" w:rsidRPr="00B972A1" w:rsidTr="00CB326C">
        <w:trPr>
          <w:trHeight w:val="20"/>
        </w:trPr>
        <w:tc>
          <w:tcPr>
            <w:tcW w:w="3261" w:type="dxa"/>
          </w:tcPr>
          <w:p w:rsidR="00996463" w:rsidRPr="00B972A1" w:rsidRDefault="00782A49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095" w:type="dxa"/>
            <w:vAlign w:val="center"/>
          </w:tcPr>
          <w:p w:rsidR="00996463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82A49" w:rsidRPr="00B972A1" w:rsidTr="00CB326C">
        <w:trPr>
          <w:trHeight w:val="20"/>
        </w:trPr>
        <w:tc>
          <w:tcPr>
            <w:tcW w:w="3261" w:type="dxa"/>
          </w:tcPr>
          <w:p w:rsidR="00782A49" w:rsidRPr="00B972A1" w:rsidRDefault="00782A49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095" w:type="dxa"/>
            <w:vAlign w:val="center"/>
          </w:tcPr>
          <w:p w:rsidR="00782A49" w:rsidRPr="00B972A1" w:rsidRDefault="00782A49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организации Шпаковского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обслуживанию, капитальному ремонту и обеспечению образовательных организаций»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 w:val="restart"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  <w:vAlign w:val="center"/>
          </w:tcPr>
          <w:p w:rsidR="00CB326C" w:rsidRPr="00B972A1" w:rsidRDefault="00C22008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57" w:history="1">
              <w:r w:rsidR="00CB326C" w:rsidRPr="00B972A1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</w:hyperlink>
            <w:r w:rsidR="00CB326C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дошкольного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>, общего и дополнительного</w:t>
            </w:r>
            <w:r w:rsidR="00CB326C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CB326C" w:rsidRPr="00B972A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Pr="00B972A1" w:rsidRDefault="00CB326C" w:rsidP="004C398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в Шпаковском муниципальном </w:t>
            </w:r>
            <w:r>
              <w:rPr>
                <w:rFonts w:ascii="Times New Roman" w:hAnsi="Times New Roman"/>
                <w:sz w:val="28"/>
                <w:szCs w:val="28"/>
              </w:rPr>
              <w:t>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условий для обеспечения прав и законных интересов детей, нуждающихся в особой заботе государства, интеграции их в общество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Pr="00B972A1" w:rsidRDefault="00C22008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681" w:history="1">
              <w:r w:rsidR="00CB326C" w:rsidRPr="004A5D7F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</w:hyperlink>
            <w:r w:rsidR="00CB326C"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реализации муниципальной программы «Развитие образования» и </w:t>
            </w:r>
            <w:proofErr w:type="spellStart"/>
            <w:r w:rsidR="00CB326C" w:rsidRPr="004A5D7F">
              <w:rPr>
                <w:rFonts w:ascii="Times New Roman" w:hAnsi="Times New Roman" w:cs="Times New Roman"/>
                <w:sz w:val="28"/>
                <w:szCs w:val="28"/>
              </w:rPr>
              <w:t>общепрограммные</w:t>
            </w:r>
            <w:proofErr w:type="spellEnd"/>
            <w:r w:rsidR="00CB326C"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мероприятия»</w:t>
            </w:r>
          </w:p>
        </w:tc>
      </w:tr>
      <w:tr w:rsidR="00782A49" w:rsidRPr="00B972A1" w:rsidTr="00CB326C">
        <w:trPr>
          <w:trHeight w:val="20"/>
        </w:trPr>
        <w:tc>
          <w:tcPr>
            <w:tcW w:w="3261" w:type="dxa"/>
          </w:tcPr>
          <w:p w:rsidR="00782A49" w:rsidRPr="00B972A1" w:rsidRDefault="00782A49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095" w:type="dxa"/>
            <w:vAlign w:val="center"/>
          </w:tcPr>
          <w:p w:rsidR="00782A49" w:rsidRPr="00F66487" w:rsidRDefault="00F66487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создание в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истеме дошкольного, общего и</w:t>
            </w:r>
            <w:r w:rsidR="00CB326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до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полнительного образования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Шпаковского </w:t>
            </w:r>
            <w:r w:rsid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муниципального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равных возможностей получения доступ</w:t>
            </w:r>
            <w:r w:rsidR="00192EEF"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ного и качественного воспитания, образования</w:t>
            </w:r>
            <w:r w:rsidR="00192EEF">
              <w:t xml:space="preserve"> </w:t>
            </w:r>
            <w:r w:rsidR="00192EEF" w:rsidRP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 позитивной социализации детей</w:t>
            </w:r>
            <w:r w:rsidR="00192EEF"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br/>
            </w:r>
          </w:p>
        </w:tc>
      </w:tr>
      <w:tr w:rsidR="00782A49" w:rsidRPr="00B972A1" w:rsidTr="00CB326C">
        <w:trPr>
          <w:trHeight w:val="20"/>
        </w:trPr>
        <w:tc>
          <w:tcPr>
            <w:tcW w:w="3261" w:type="dxa"/>
          </w:tcPr>
          <w:p w:rsidR="00782A49" w:rsidRPr="00B972A1" w:rsidRDefault="00782A49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95" w:type="dxa"/>
            <w:vAlign w:val="center"/>
          </w:tcPr>
          <w:p w:rsidR="004C6691" w:rsidRDefault="004C6691" w:rsidP="004C669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в системе дошкольного, общего и дополнительного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равных возможностей получения доступного и качественного воспитания и образования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2A49" w:rsidRPr="00B972A1" w:rsidRDefault="00782A49" w:rsidP="00F6648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A49" w:rsidRPr="00B972A1" w:rsidTr="00CB326C">
        <w:trPr>
          <w:trHeight w:val="20"/>
        </w:trPr>
        <w:tc>
          <w:tcPr>
            <w:tcW w:w="3261" w:type="dxa"/>
          </w:tcPr>
          <w:p w:rsidR="00782A49" w:rsidRPr="00B972A1" w:rsidRDefault="00782A49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782A49" w:rsidRPr="00B972A1" w:rsidRDefault="00930E6A" w:rsidP="00930E6A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30E6A">
              <w:rPr>
                <w:rFonts w:ascii="Times New Roman" w:hAnsi="Times New Roman"/>
                <w:sz w:val="28"/>
                <w:szCs w:val="28"/>
              </w:rPr>
              <w:t>обеспечение технического обслуживания и методического обеспечения образовательных организаций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  <w:r w:rsidRPr="00930E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82A49" w:rsidRPr="00B972A1" w:rsidTr="00CB326C">
        <w:trPr>
          <w:trHeight w:val="20"/>
        </w:trPr>
        <w:tc>
          <w:tcPr>
            <w:tcW w:w="3261" w:type="dxa"/>
          </w:tcPr>
          <w:p w:rsidR="00782A49" w:rsidRPr="00B972A1" w:rsidRDefault="00782A49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782A49" w:rsidRPr="00B972A1" w:rsidRDefault="00930E6A" w:rsidP="005672C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32E17">
              <w:rPr>
                <w:rFonts w:ascii="Times New Roman" w:hAnsi="Times New Roman" w:cs="Times New Roman"/>
                <w:sz w:val="28"/>
                <w:szCs w:val="28"/>
              </w:rPr>
              <w:t>развитие форм профилактики социального сиротства и семейного жизнеустройства детей-сирот и детей, 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авшихся без попечения родителей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 w:val="restart"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095" w:type="dxa"/>
            <w:vAlign w:val="center"/>
          </w:tcPr>
          <w:p w:rsidR="00CB326C" w:rsidRPr="00B972A1" w:rsidRDefault="00CB326C" w:rsidP="005E61E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ровень удовлетворенности населения 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) качеством оказываемых муниципальных услуг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дошкольного,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дополнительного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D3205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Pr="00B972A1" w:rsidRDefault="00CB326C" w:rsidP="008641F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исленность детей-сирот и детей, оставшихся без попечения родителей, определенных в приемные семьи и семьи опекунов (попечителей)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Pr="00B972A1" w:rsidRDefault="00CB326C" w:rsidP="008641F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Pr="00B972A1" w:rsidRDefault="00CB326C" w:rsidP="004A1204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1 - 6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4A120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4A120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оля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E439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4A120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первой и второй групп здоровья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CB3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CB7E8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C1305D">
              <w:rPr>
                <w:rFonts w:ascii="Times New Roman" w:hAnsi="Times New Roman"/>
                <w:sz w:val="28"/>
                <w:szCs w:val="28"/>
              </w:rPr>
              <w:t>персонифицированного финансирования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Pr="00B972A1" w:rsidRDefault="00CB326C" w:rsidP="00CB7E8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Pr="00B972A1" w:rsidRDefault="00CB326C" w:rsidP="00CB7E8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педагогических работников, имеющих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первую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 высшую квалификационные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категории, в общем количестве педагогических работников образовательных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Pr="00B972A1" w:rsidRDefault="00CB326C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Pr="00B972A1" w:rsidRDefault="00CB326C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CB326C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оля детей, охваченных системой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оличество внедренных моделей обеспечения доступности дополнительного образования для детей из сельской местности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оличество разработанных и внедренных </w:t>
            </w:r>
            <w:proofErr w:type="spellStart"/>
            <w:r w:rsidRPr="00C1305D">
              <w:rPr>
                <w:rFonts w:ascii="Times New Roman" w:hAnsi="Times New Roman"/>
                <w:sz w:val="28"/>
                <w:szCs w:val="28"/>
              </w:rPr>
              <w:t>разноуровневых</w:t>
            </w:r>
            <w:proofErr w:type="spellEnd"/>
            <w:r w:rsidRPr="00C1305D">
              <w:rPr>
                <w:rFonts w:ascii="Times New Roman" w:hAnsi="Times New Roman"/>
                <w:sz w:val="28"/>
                <w:szCs w:val="28"/>
              </w:rPr>
              <w:t xml:space="preserve"> (ознакомительный, базовый, продвинутый уровень) программ дополнительного образования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оля разработанных и внедренных дистанционных программ курсам, модулям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оличество разработанных и внедренных программ дополнительного образования в сетевой форме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оличество организаций реального сектора экономики привлеченных к реализации дополнительных общеобразовательных программ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оля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детей, отдохнувших в лагерях с дневным пребыванием в общеобразовательных организациях;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8D7358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детей, отдохнувших в стационарных лагерях с круглосуточным пребыванием за счет льготных путевок;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Default="00CB326C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д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я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  <w:vMerge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Pr="00C7721C" w:rsidRDefault="00CB326C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количество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F91EDF" w:rsidRPr="00B972A1" w:rsidTr="00CB326C">
        <w:trPr>
          <w:trHeight w:val="20"/>
        </w:trPr>
        <w:tc>
          <w:tcPr>
            <w:tcW w:w="3261" w:type="dxa"/>
          </w:tcPr>
          <w:p w:rsidR="00F91EDF" w:rsidRPr="00B972A1" w:rsidRDefault="00F91EDF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Этапы и сроки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095" w:type="dxa"/>
            <w:vAlign w:val="center"/>
          </w:tcPr>
          <w:p w:rsidR="00F91EDF" w:rsidRPr="004A5D7F" w:rsidRDefault="00AC44BC" w:rsidP="00D32058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реализуется в один этап </w:t>
            </w:r>
            <w:r w:rsidR="004A5D7F" w:rsidRPr="004A5D7F">
              <w:rPr>
                <w:rFonts w:ascii="Times New Roman" w:hAnsi="Times New Roman"/>
                <w:sz w:val="28"/>
                <w:szCs w:val="28"/>
              </w:rPr>
              <w:t>202</w:t>
            </w:r>
            <w:r w:rsidR="00390DC6">
              <w:rPr>
                <w:rFonts w:ascii="Times New Roman" w:hAnsi="Times New Roman"/>
                <w:sz w:val="28"/>
                <w:szCs w:val="28"/>
              </w:rPr>
              <w:t>4</w:t>
            </w:r>
            <w:r w:rsidR="004A5D7F" w:rsidRPr="004A5D7F">
              <w:rPr>
                <w:rFonts w:ascii="Times New Roman" w:hAnsi="Times New Roman"/>
                <w:sz w:val="28"/>
                <w:szCs w:val="28"/>
              </w:rPr>
              <w:t>-202</w:t>
            </w:r>
            <w:r w:rsidR="00390DC6">
              <w:rPr>
                <w:rFonts w:ascii="Times New Roman" w:hAnsi="Times New Roman"/>
                <w:sz w:val="28"/>
                <w:szCs w:val="28"/>
              </w:rPr>
              <w:t>6</w:t>
            </w:r>
            <w:r w:rsidR="004A5D7F" w:rsidRPr="004A5D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2EEF">
              <w:rPr>
                <w:rFonts w:ascii="Times New Roman" w:hAnsi="Times New Roman"/>
                <w:sz w:val="28"/>
                <w:szCs w:val="28"/>
              </w:rPr>
              <w:t>г</w:t>
            </w:r>
            <w:r w:rsidR="00D32058">
              <w:rPr>
                <w:rFonts w:ascii="Times New Roman" w:hAnsi="Times New Roman"/>
                <w:sz w:val="28"/>
                <w:szCs w:val="28"/>
              </w:rPr>
              <w:t>оды</w:t>
            </w:r>
          </w:p>
        </w:tc>
      </w:tr>
      <w:tr w:rsidR="004A5D7F" w:rsidRPr="00B972A1" w:rsidTr="00CB326C">
        <w:trPr>
          <w:trHeight w:val="20"/>
        </w:trPr>
        <w:tc>
          <w:tcPr>
            <w:tcW w:w="3261" w:type="dxa"/>
          </w:tcPr>
          <w:p w:rsidR="004A5D7F" w:rsidRPr="00B972A1" w:rsidRDefault="004A5D7F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Объемы бюджетных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  <w:r w:rsidR="00AC78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095" w:type="dxa"/>
            <w:vAlign w:val="center"/>
          </w:tcPr>
          <w:p w:rsidR="004A5D7F" w:rsidRDefault="004A5D7F" w:rsidP="00C5766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60419">
              <w:rPr>
                <w:rFonts w:ascii="Times New Roman" w:hAnsi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C57663">
              <w:rPr>
                <w:rFonts w:ascii="Times New Roman" w:hAnsi="Times New Roman"/>
                <w:sz w:val="28"/>
                <w:szCs w:val="28"/>
              </w:rPr>
              <w:t>6 930 707,49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8B4B4A" w:rsidRPr="004A5D7F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1 182 406,39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8B4B4A" w:rsidRPr="004A5D7F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842 675,75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B4B4A" w:rsidRPr="004A5D7F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169 865,32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169 865,32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3 542 169,12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 годам: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1 390 264,00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1 075 952,56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1 075 952,56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бюджета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2 206 131,98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729 410,62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738 360,68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B4B4A" w:rsidRPr="00460419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738 360,68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F91EDF" w:rsidRPr="00B972A1" w:rsidTr="00CB326C">
        <w:trPr>
          <w:trHeight w:val="20"/>
        </w:trPr>
        <w:tc>
          <w:tcPr>
            <w:tcW w:w="3261" w:type="dxa"/>
          </w:tcPr>
          <w:p w:rsidR="00F91EDF" w:rsidRPr="00B972A1" w:rsidRDefault="00F91EDF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095" w:type="dxa"/>
            <w:vAlign w:val="center"/>
          </w:tcPr>
          <w:p w:rsidR="00F91EDF" w:rsidRPr="00B972A1" w:rsidRDefault="00F91EDF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населения Шпаковского </w:t>
            </w:r>
            <w:r w:rsidR="006B1DF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, удовлетворенного качеством оказываемых муниципальных услуг общего образования;</w:t>
            </w:r>
          </w:p>
        </w:tc>
      </w:tr>
      <w:tr w:rsidR="0009374C" w:rsidRPr="00B972A1" w:rsidTr="00CB326C">
        <w:trPr>
          <w:trHeight w:val="20"/>
        </w:trPr>
        <w:tc>
          <w:tcPr>
            <w:tcW w:w="3261" w:type="dxa"/>
          </w:tcPr>
          <w:p w:rsidR="0009374C" w:rsidRPr="00B972A1" w:rsidRDefault="0009374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09374C" w:rsidRDefault="0009374C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сокращение доли выпускников муниципальных общеобразовательных учреждений, не получивших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аттестат о среднем (полном) образовании, в общей численности выпускников муниципальных общеобразовательных учреждений;</w:t>
            </w:r>
          </w:p>
        </w:tc>
      </w:tr>
      <w:tr w:rsidR="0009374C" w:rsidRPr="00B972A1" w:rsidTr="00CB326C">
        <w:trPr>
          <w:trHeight w:val="20"/>
        </w:trPr>
        <w:tc>
          <w:tcPr>
            <w:tcW w:w="3261" w:type="dxa"/>
          </w:tcPr>
          <w:p w:rsidR="0009374C" w:rsidRPr="00B972A1" w:rsidRDefault="0009374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09374C" w:rsidRPr="00B972A1" w:rsidRDefault="0009374C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детей-сирот и детей, оставшихся без попечения родителей, определенных в приемные семьи и семьи опекунов (попечителей)</w:t>
            </w:r>
            <w:r w:rsidRPr="00F076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09374C" w:rsidRPr="00B972A1" w:rsidTr="00CB326C">
        <w:trPr>
          <w:trHeight w:val="20"/>
        </w:trPr>
        <w:tc>
          <w:tcPr>
            <w:tcW w:w="3261" w:type="dxa"/>
          </w:tcPr>
          <w:p w:rsidR="0009374C" w:rsidRPr="00B972A1" w:rsidRDefault="0009374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09374C" w:rsidRPr="00B972A1" w:rsidRDefault="0009374C" w:rsidP="006B1DF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с ограниченными возможностями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здоровья, детей-инвалидов, получающих образование в различных формах, в общей численности детей с ограниченными возможностями здоровья в Ставропольском крае</w:t>
            </w:r>
            <w:r w:rsidR="00AC78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1EDF" w:rsidRPr="00B972A1" w:rsidTr="00CB326C">
        <w:trPr>
          <w:trHeight w:val="20"/>
        </w:trPr>
        <w:tc>
          <w:tcPr>
            <w:tcW w:w="3261" w:type="dxa"/>
          </w:tcPr>
          <w:p w:rsidR="00F91EDF" w:rsidRPr="00B972A1" w:rsidRDefault="00F91EDF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F91EDF" w:rsidRPr="00A44F70" w:rsidRDefault="00F91EDF" w:rsidP="004A1204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  <w:r w:rsidR="00AC78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Pr="00A44F70" w:rsidRDefault="00CB326C" w:rsidP="004A1204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  <w:r w:rsidRPr="000173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Pr="00A44F70" w:rsidRDefault="00CB326C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учреждений;</w:t>
            </w:r>
          </w:p>
        </w:tc>
      </w:tr>
      <w:tr w:rsidR="00F91EDF" w:rsidRPr="00B972A1" w:rsidTr="00CB326C">
        <w:trPr>
          <w:trHeight w:val="20"/>
        </w:trPr>
        <w:tc>
          <w:tcPr>
            <w:tcW w:w="3261" w:type="dxa"/>
          </w:tcPr>
          <w:p w:rsidR="00F91EDF" w:rsidRPr="00B972A1" w:rsidRDefault="00F91EDF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F91EDF" w:rsidRPr="0090470D" w:rsidRDefault="00F91EDF" w:rsidP="00CB326C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первой и второй групп здоровья в общей </w:t>
            </w:r>
            <w:proofErr w:type="gramStart"/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общеобразовательных учреждениях</w:t>
            </w:r>
            <w:r w:rsidR="00AC78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Pr="0090470D" w:rsidRDefault="00CB326C" w:rsidP="004A1204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сокращение доли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общеобразовательных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учреждениях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CB326C" w:rsidRPr="00B972A1" w:rsidTr="00CB326C">
        <w:trPr>
          <w:trHeight w:val="20"/>
        </w:trPr>
        <w:tc>
          <w:tcPr>
            <w:tcW w:w="3261" w:type="dxa"/>
          </w:tcPr>
          <w:p w:rsidR="00CB326C" w:rsidRPr="00B972A1" w:rsidRDefault="00CB326C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326C" w:rsidRPr="0090470D" w:rsidRDefault="00CB326C" w:rsidP="00CB326C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етей данной возрастной группы;</w:t>
            </w:r>
          </w:p>
        </w:tc>
      </w:tr>
      <w:tr w:rsidR="006A49C0" w:rsidRPr="00B972A1" w:rsidTr="00CB326C">
        <w:trPr>
          <w:trHeight w:val="20"/>
        </w:trPr>
        <w:tc>
          <w:tcPr>
            <w:tcW w:w="3261" w:type="dxa"/>
          </w:tcPr>
          <w:p w:rsidR="006A49C0" w:rsidRPr="00B972A1" w:rsidRDefault="006A49C0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6A49C0" w:rsidRPr="000173D4" w:rsidRDefault="00380563" w:rsidP="007A13EF">
            <w:pPr>
              <w:spacing w:line="240" w:lineRule="exact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численности обучающихся, охваченных основными и дополнительными общеобразовательными программами цифрового, естественнона</w:t>
            </w:r>
            <w:r w:rsidR="007A13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учного и гуманитарного профилей</w:t>
            </w:r>
            <w:r w:rsidR="00AC78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  <w:r w:rsidR="00CB326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F91EDF" w:rsidRPr="00B972A1" w:rsidTr="00CB326C">
        <w:trPr>
          <w:trHeight w:val="20"/>
        </w:trPr>
        <w:tc>
          <w:tcPr>
            <w:tcW w:w="3261" w:type="dxa"/>
          </w:tcPr>
          <w:p w:rsidR="00F91EDF" w:rsidRPr="00B972A1" w:rsidRDefault="00F91EDF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F91EDF" w:rsidRPr="00B972A1" w:rsidRDefault="00F91EDF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увеличение доли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педагогических работников, имеющих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первую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 высшую квалификационные</w:t>
            </w:r>
            <w:r w:rsidR="00CB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категории, в общем количестве педагогических работни</w:t>
            </w:r>
            <w:r w:rsidR="00380563">
              <w:rPr>
                <w:rFonts w:ascii="Times New Roman" w:hAnsi="Times New Roman" w:cs="Times New Roman"/>
                <w:sz w:val="28"/>
                <w:szCs w:val="28"/>
              </w:rPr>
              <w:t>ков образовательных организаций;</w:t>
            </w:r>
          </w:p>
        </w:tc>
      </w:tr>
      <w:tr w:rsidR="00CB7E83" w:rsidRPr="00B972A1" w:rsidTr="00CB326C">
        <w:trPr>
          <w:trHeight w:val="20"/>
        </w:trPr>
        <w:tc>
          <w:tcPr>
            <w:tcW w:w="3261" w:type="dxa"/>
          </w:tcPr>
          <w:p w:rsidR="00CB7E83" w:rsidRPr="00B972A1" w:rsidRDefault="00CB7E83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7E83" w:rsidRPr="00B972A1" w:rsidRDefault="00CB7E83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</w:t>
            </w:r>
            <w:r w:rsidR="00AC782C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B7E83" w:rsidRPr="00B972A1" w:rsidTr="00CB326C">
        <w:trPr>
          <w:trHeight w:val="20"/>
        </w:trPr>
        <w:tc>
          <w:tcPr>
            <w:tcW w:w="3261" w:type="dxa"/>
          </w:tcPr>
          <w:p w:rsidR="00CB7E83" w:rsidRPr="00B972A1" w:rsidRDefault="00CB7E83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B7E83" w:rsidRPr="00B972A1" w:rsidRDefault="004A2EE0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величение доли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  <w:r w:rsidR="00AC782C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CB326C">
        <w:trPr>
          <w:trHeight w:val="20"/>
        </w:trPr>
        <w:tc>
          <w:tcPr>
            <w:tcW w:w="3261" w:type="dxa"/>
          </w:tcPr>
          <w:p w:rsidR="008D7358" w:rsidRPr="00B972A1" w:rsidRDefault="008D7358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детей, охваченных системой персонифицированного финансирования дополнительного образования детей</w:t>
            </w:r>
            <w:r w:rsidR="007B3CF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CB326C">
        <w:trPr>
          <w:trHeight w:val="20"/>
        </w:trPr>
        <w:tc>
          <w:tcPr>
            <w:tcW w:w="3261" w:type="dxa"/>
          </w:tcPr>
          <w:p w:rsidR="008D7358" w:rsidRPr="00B972A1" w:rsidRDefault="008D7358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внедренных моделей обеспечения доступности дополнительного образования</w:t>
            </w:r>
            <w:proofErr w:type="gramEnd"/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для детей из сельской местности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CB326C">
        <w:trPr>
          <w:trHeight w:val="20"/>
        </w:trPr>
        <w:tc>
          <w:tcPr>
            <w:tcW w:w="3261" w:type="dxa"/>
          </w:tcPr>
          <w:p w:rsidR="008D7358" w:rsidRPr="00B972A1" w:rsidRDefault="008D7358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</w:t>
            </w:r>
            <w:proofErr w:type="spellStart"/>
            <w:r w:rsidR="008D7358" w:rsidRPr="00C1305D">
              <w:rPr>
                <w:rFonts w:ascii="Times New Roman" w:hAnsi="Times New Roman"/>
                <w:sz w:val="28"/>
                <w:szCs w:val="28"/>
              </w:rPr>
              <w:t>разноуровневых</w:t>
            </w:r>
            <w:proofErr w:type="spellEnd"/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(ознакомительный, базовый, продвинутый уровень) программ дополнительного образования по разным направленностям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CB326C">
        <w:trPr>
          <w:trHeight w:val="20"/>
        </w:trPr>
        <w:tc>
          <w:tcPr>
            <w:tcW w:w="3261" w:type="dxa"/>
          </w:tcPr>
          <w:p w:rsidR="008D7358" w:rsidRPr="00B972A1" w:rsidRDefault="008D7358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="00CB32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разработанных и внедренных дистанционных программ курсам, модулям</w:t>
            </w:r>
            <w:r w:rsidR="00CB32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образования детей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CB326C">
        <w:trPr>
          <w:trHeight w:val="20"/>
        </w:trPr>
        <w:tc>
          <w:tcPr>
            <w:tcW w:w="3261" w:type="dxa"/>
          </w:tcPr>
          <w:p w:rsidR="008D7358" w:rsidRPr="00B972A1" w:rsidRDefault="008D7358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программ дополнительного 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 в сетевой форме по разным направленностям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CB326C">
        <w:trPr>
          <w:trHeight w:val="20"/>
        </w:trPr>
        <w:tc>
          <w:tcPr>
            <w:tcW w:w="3261" w:type="dxa"/>
          </w:tcPr>
          <w:p w:rsidR="008D7358" w:rsidRPr="00B972A1" w:rsidRDefault="008D7358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организаций реального сектора экономики привлеченных к реализации дополнительных общеобразовательных программ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CB326C">
        <w:trPr>
          <w:trHeight w:val="20"/>
        </w:trPr>
        <w:tc>
          <w:tcPr>
            <w:tcW w:w="3261" w:type="dxa"/>
          </w:tcPr>
          <w:p w:rsidR="008D7358" w:rsidRPr="00B972A1" w:rsidRDefault="008D7358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="00CB32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26AF" w:rsidRPr="00B972A1" w:rsidTr="00CB326C">
        <w:trPr>
          <w:trHeight w:val="20"/>
        </w:trPr>
        <w:tc>
          <w:tcPr>
            <w:tcW w:w="3261" w:type="dxa"/>
          </w:tcPr>
          <w:p w:rsidR="00BF26AF" w:rsidRPr="00B972A1" w:rsidRDefault="00BF26AF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BF26AF" w:rsidRDefault="00BF26AF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="00CB32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CB326C">
        <w:trPr>
          <w:trHeight w:val="20"/>
        </w:trPr>
        <w:tc>
          <w:tcPr>
            <w:tcW w:w="3261" w:type="dxa"/>
          </w:tcPr>
          <w:p w:rsidR="008D7358" w:rsidRPr="00B972A1" w:rsidRDefault="008D7358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47B68">
              <w:rPr>
                <w:rFonts w:ascii="Times New Roman" w:hAnsi="Times New Roman"/>
                <w:sz w:val="28"/>
                <w:szCs w:val="28"/>
              </w:rPr>
              <w:t xml:space="preserve"> детей</w:t>
            </w:r>
            <w:r w:rsidR="008D7358">
              <w:rPr>
                <w:rFonts w:ascii="Times New Roman" w:hAnsi="Times New Roman"/>
                <w:sz w:val="28"/>
                <w:szCs w:val="28"/>
              </w:rPr>
              <w:t>, отдохнувших в лагерях с дневным пребыванием в общеобразовательных организациях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CB326C">
        <w:trPr>
          <w:trHeight w:val="20"/>
        </w:trPr>
        <w:tc>
          <w:tcPr>
            <w:tcW w:w="3261" w:type="dxa"/>
          </w:tcPr>
          <w:p w:rsidR="008D7358" w:rsidRPr="00B972A1" w:rsidRDefault="008D7358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47B68">
              <w:rPr>
                <w:rFonts w:ascii="Times New Roman" w:hAnsi="Times New Roman"/>
                <w:sz w:val="28"/>
                <w:szCs w:val="28"/>
              </w:rPr>
              <w:t xml:space="preserve"> детей</w:t>
            </w:r>
            <w:r w:rsidR="008D7358">
              <w:rPr>
                <w:rFonts w:ascii="Times New Roman" w:hAnsi="Times New Roman"/>
                <w:sz w:val="28"/>
                <w:szCs w:val="28"/>
              </w:rPr>
              <w:t>, отдохнувших в стационарных лагерях с круглосуточным пребыванием за счет льготных путевок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74DD4" w:rsidRPr="00B972A1" w:rsidTr="00CB326C">
        <w:trPr>
          <w:trHeight w:val="20"/>
        </w:trPr>
        <w:tc>
          <w:tcPr>
            <w:tcW w:w="3261" w:type="dxa"/>
          </w:tcPr>
          <w:p w:rsidR="00C74DD4" w:rsidRPr="00B972A1" w:rsidRDefault="00C74DD4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C74DD4" w:rsidRDefault="000C2879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у</w:t>
            </w:r>
            <w:r w:rsidR="00C74DD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величение 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доли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  <w:r w:rsidR="007A13EF"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  <w:tr w:rsidR="0033592D" w:rsidRPr="00B972A1" w:rsidTr="00CB326C">
        <w:trPr>
          <w:trHeight w:val="20"/>
        </w:trPr>
        <w:tc>
          <w:tcPr>
            <w:tcW w:w="3261" w:type="dxa"/>
          </w:tcPr>
          <w:p w:rsidR="0033592D" w:rsidRPr="00B972A1" w:rsidRDefault="0033592D" w:rsidP="00CB326C">
            <w:pPr>
              <w:pStyle w:val="ConsPlusNormal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33592D" w:rsidRDefault="0033592D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  <w:r w:rsidR="007A13EF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</w:tr>
    </w:tbl>
    <w:p w:rsidR="008242CE" w:rsidRPr="00B972A1" w:rsidRDefault="008242CE" w:rsidP="00124778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32E17" w:rsidRPr="00B972A1" w:rsidRDefault="00732E17" w:rsidP="00124778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Раздел 1. Содержание проблемы, обоснование необходимости ее решения</w:t>
      </w:r>
      <w:r w:rsidR="00CB326C"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>программно-целевым методом</w:t>
      </w:r>
    </w:p>
    <w:p w:rsidR="00732E17" w:rsidRPr="00B972A1" w:rsidRDefault="00732E17" w:rsidP="006021F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32E17" w:rsidRPr="00B972A1" w:rsidRDefault="00732E17" w:rsidP="00CB326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Ставропольского края и показателей их достижения в соответствии </w:t>
      </w:r>
      <w:proofErr w:type="gramStart"/>
      <w:r w:rsidRPr="00B972A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972A1">
        <w:rPr>
          <w:rFonts w:ascii="Times New Roman" w:hAnsi="Times New Roman" w:cs="Times New Roman"/>
          <w:sz w:val="28"/>
          <w:szCs w:val="28"/>
        </w:rPr>
        <w:t>:</w:t>
      </w:r>
    </w:p>
    <w:p w:rsidR="00732E17" w:rsidRPr="00BF43BB" w:rsidRDefault="00732E17" w:rsidP="00CB326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43BB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5672C2">
        <w:rPr>
          <w:rFonts w:ascii="Times New Roman" w:hAnsi="Times New Roman" w:cs="Times New Roman"/>
          <w:sz w:val="28"/>
          <w:szCs w:val="28"/>
        </w:rPr>
        <w:t xml:space="preserve">от 29 декабря 2012 года № 273-ФЗ </w:t>
      </w:r>
      <w:r w:rsidRPr="00BF43BB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Федерации»;</w:t>
      </w:r>
    </w:p>
    <w:p w:rsidR="00732E17" w:rsidRPr="00BF43BB" w:rsidRDefault="00732E17" w:rsidP="00CB326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43BB">
        <w:rPr>
          <w:rFonts w:ascii="Times New Roman" w:hAnsi="Times New Roman" w:cs="Times New Roman"/>
          <w:sz w:val="28"/>
          <w:szCs w:val="28"/>
        </w:rPr>
        <w:t>Указом Президента Российской Федерации</w:t>
      </w:r>
      <w:r w:rsidR="00400C72" w:rsidRPr="00BF43BB">
        <w:rPr>
          <w:rFonts w:ascii="Times New Roman" w:hAnsi="Times New Roman" w:cs="Times New Roman"/>
          <w:sz w:val="28"/>
          <w:szCs w:val="28"/>
        </w:rPr>
        <w:t xml:space="preserve"> от 9 октября 2007 года</w:t>
      </w:r>
      <w:r w:rsidR="00CB326C">
        <w:rPr>
          <w:rFonts w:ascii="Times New Roman" w:hAnsi="Times New Roman" w:cs="Times New Roman"/>
          <w:sz w:val="28"/>
          <w:szCs w:val="28"/>
        </w:rPr>
        <w:t xml:space="preserve"> </w:t>
      </w:r>
      <w:r w:rsidR="00400C72" w:rsidRPr="00BF43BB">
        <w:rPr>
          <w:rFonts w:ascii="Times New Roman" w:hAnsi="Times New Roman" w:cs="Times New Roman"/>
          <w:sz w:val="28"/>
          <w:szCs w:val="28"/>
        </w:rPr>
        <w:t>№</w:t>
      </w:r>
      <w:r w:rsidRPr="00BF43BB">
        <w:rPr>
          <w:rFonts w:ascii="Times New Roman" w:hAnsi="Times New Roman" w:cs="Times New Roman"/>
          <w:sz w:val="28"/>
          <w:szCs w:val="28"/>
        </w:rPr>
        <w:t xml:space="preserve"> </w:t>
      </w:r>
      <w:r w:rsidRPr="00BF43BB">
        <w:rPr>
          <w:rFonts w:ascii="Times New Roman" w:hAnsi="Times New Roman" w:cs="Times New Roman"/>
          <w:sz w:val="28"/>
          <w:szCs w:val="28"/>
        </w:rPr>
        <w:lastRenderedPageBreak/>
        <w:t>1351 «Об утверждении Концепции демографической политики Российской Федерации на период до 2025 года»;</w:t>
      </w:r>
    </w:p>
    <w:p w:rsidR="00732E17" w:rsidRPr="00BF43BB" w:rsidRDefault="00732E17" w:rsidP="00CB326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43BB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7 мая 2012 года </w:t>
      </w:r>
      <w:r w:rsidR="00A4194A" w:rsidRPr="00BF43BB">
        <w:rPr>
          <w:rFonts w:ascii="Times New Roman" w:hAnsi="Times New Roman" w:cs="Times New Roman"/>
          <w:sz w:val="28"/>
          <w:szCs w:val="28"/>
        </w:rPr>
        <w:t>№</w:t>
      </w:r>
      <w:r w:rsidRPr="00BF43BB">
        <w:rPr>
          <w:rFonts w:ascii="Times New Roman" w:hAnsi="Times New Roman" w:cs="Times New Roman"/>
          <w:sz w:val="28"/>
          <w:szCs w:val="28"/>
        </w:rPr>
        <w:t xml:space="preserve"> 597 «О мероприятиях по реализации государственной социальной политики»;</w:t>
      </w:r>
    </w:p>
    <w:p w:rsidR="00732E17" w:rsidRPr="00BF43BB" w:rsidRDefault="00732E17" w:rsidP="00CB326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43BB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7 мая 2012 года </w:t>
      </w:r>
      <w:r w:rsidR="00A4194A" w:rsidRPr="00BF43BB">
        <w:rPr>
          <w:rFonts w:ascii="Times New Roman" w:hAnsi="Times New Roman" w:cs="Times New Roman"/>
          <w:sz w:val="28"/>
          <w:szCs w:val="28"/>
        </w:rPr>
        <w:t>№</w:t>
      </w:r>
      <w:r w:rsidRPr="00BF43BB">
        <w:rPr>
          <w:rFonts w:ascii="Times New Roman" w:hAnsi="Times New Roman" w:cs="Times New Roman"/>
          <w:sz w:val="28"/>
          <w:szCs w:val="28"/>
        </w:rPr>
        <w:t xml:space="preserve"> 599 «О мерах по реализации государственной политики в области образования и науки»;</w:t>
      </w:r>
    </w:p>
    <w:p w:rsidR="00D07FBC" w:rsidRDefault="00D07FBC" w:rsidP="00CB326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Указом </w:t>
      </w:r>
      <w:r w:rsidR="00B61970" w:rsidRPr="00BF43BB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1970" w:rsidRPr="00BF43BB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1970" w:rsidRPr="00BF43BB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Pr="00BF43BB">
        <w:rPr>
          <w:rFonts w:ascii="Times New Roman" w:hAnsi="Times New Roman" w:cs="Times New Roman"/>
          <w:sz w:val="28"/>
          <w:szCs w:val="28"/>
        </w:rPr>
        <w:t xml:space="preserve">от </w:t>
      </w:r>
      <w:r w:rsidR="005672C2">
        <w:rPr>
          <w:rFonts w:ascii="Times New Roman" w:hAnsi="Times New Roman" w:cs="Times New Roman"/>
          <w:sz w:val="28"/>
          <w:szCs w:val="28"/>
        </w:rPr>
        <w:t>21 июля 2020 года № 474</w:t>
      </w:r>
      <w:r w:rsidRPr="00BF43BB">
        <w:rPr>
          <w:rFonts w:ascii="Times New Roman" w:hAnsi="Times New Roman" w:cs="Times New Roman"/>
          <w:sz w:val="28"/>
          <w:szCs w:val="28"/>
        </w:rPr>
        <w:t xml:space="preserve"> «О национальных целях и стратегических задачах развития Российской Федерации на период до 2024 года»;</w:t>
      </w:r>
    </w:p>
    <w:p w:rsidR="00BF43BB" w:rsidRPr="00B972A1" w:rsidRDefault="00BF43BB" w:rsidP="00CB326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программой Ставропольского края «Развитие образования», утвержденной постановлением Правительства Ставропольского края от 29 декабря 2018 года № 628-п;</w:t>
      </w:r>
    </w:p>
    <w:p w:rsidR="00BF43BB" w:rsidRDefault="00BF43BB" w:rsidP="00CB326C">
      <w:pPr>
        <w:ind w:firstLine="709"/>
      </w:pP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Законом Ставропольского края от 27.12.2019 № 110-кз «</w:t>
      </w:r>
      <w:r w:rsidR="002A38AA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О с</w:t>
      </w: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тратеги</w:t>
      </w:r>
      <w:r w:rsidR="002A38AA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социально-экономического развития Ставропольского края до 2035 года»</w:t>
      </w:r>
      <w:r>
        <w:rPr>
          <w:rFonts w:ascii="Times New Roman" w:eastAsia="Times New Roman" w:hAnsi="Times New Roman"/>
          <w:color w:val="auto"/>
          <w:sz w:val="28"/>
          <w:szCs w:val="28"/>
        </w:rPr>
        <w:t>;</w:t>
      </w:r>
    </w:p>
    <w:p w:rsidR="00014AC5" w:rsidRDefault="00014AC5" w:rsidP="00CB326C">
      <w:pPr>
        <w:ind w:firstLine="709"/>
      </w:pPr>
      <w:r>
        <w:rPr>
          <w:rFonts w:ascii="Times New Roman" w:eastAsia="Times New Roman" w:hAnsi="Times New Roman"/>
          <w:bCs/>
          <w:color w:val="auto"/>
          <w:sz w:val="28"/>
          <w:szCs w:val="28"/>
        </w:rPr>
        <w:t>Федеральным законом от 24.11.1995 № 181-ФЗ «О социальной защите инвалидов в Российской Федерации»;</w:t>
      </w:r>
    </w:p>
    <w:p w:rsidR="00014AC5" w:rsidRDefault="00014AC5" w:rsidP="00CB326C">
      <w:pPr>
        <w:suppressAutoHyphens w:val="0"/>
        <w:autoSpaceDE w:val="0"/>
        <w:ind w:firstLine="709"/>
      </w:pPr>
      <w:r>
        <w:rPr>
          <w:rFonts w:ascii="Times New Roman" w:eastAsia="Times New Roman" w:hAnsi="Times New Roman"/>
          <w:color w:val="auto"/>
          <w:sz w:val="28"/>
          <w:szCs w:val="28"/>
        </w:rPr>
        <w:t xml:space="preserve">иными нормативными правовыми актами Российской Федерации, Ставропольского края и Шпаковского </w:t>
      </w:r>
      <w:r w:rsidR="006B1DFD">
        <w:rPr>
          <w:rFonts w:ascii="Times New Roman" w:eastAsia="Times New Roman" w:hAnsi="Times New Roman"/>
          <w:color w:val="auto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/>
          <w:color w:val="auto"/>
          <w:sz w:val="28"/>
          <w:szCs w:val="28"/>
        </w:rPr>
        <w:t>округа.</w:t>
      </w:r>
    </w:p>
    <w:p w:rsidR="00732E17" w:rsidRPr="00B972A1" w:rsidRDefault="00732E17" w:rsidP="00CB326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Основными приоритетами реализуемой в Шпаковском </w:t>
      </w:r>
      <w:r w:rsidR="006B1DFD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 xml:space="preserve">е </w:t>
      </w:r>
      <w:r w:rsidR="006B1DFD">
        <w:rPr>
          <w:rFonts w:ascii="Times New Roman" w:hAnsi="Times New Roman" w:cs="Times New Roman"/>
          <w:sz w:val="28"/>
          <w:szCs w:val="28"/>
        </w:rPr>
        <w:t xml:space="preserve">(далее - округ) </w:t>
      </w:r>
      <w:r w:rsidRPr="00B972A1">
        <w:rPr>
          <w:rFonts w:ascii="Times New Roman" w:hAnsi="Times New Roman" w:cs="Times New Roman"/>
          <w:sz w:val="28"/>
          <w:szCs w:val="28"/>
        </w:rPr>
        <w:t xml:space="preserve">социально-экономической политики в сфере развития системы дошкольного, общего и дополнительного образования являются: </w:t>
      </w:r>
    </w:p>
    <w:p w:rsidR="00732E17" w:rsidRPr="00B972A1" w:rsidRDefault="00732E17" w:rsidP="00CB326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повышение доступности качественного образования, соответствующего требованиям инновационного развития экономики;</w:t>
      </w:r>
    </w:p>
    <w:p w:rsidR="00732E17" w:rsidRPr="00B972A1" w:rsidRDefault="00732E17" w:rsidP="00CB326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формирование высоконравственной, образованной личности, обладающей базовыми компетенциями современного человека.</w:t>
      </w:r>
    </w:p>
    <w:p w:rsidR="00732E17" w:rsidRPr="00B972A1" w:rsidRDefault="00732E17" w:rsidP="00CB326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972A1">
        <w:rPr>
          <w:rFonts w:ascii="Times New Roman" w:hAnsi="Times New Roman" w:cs="Times New Roman"/>
          <w:sz w:val="28"/>
          <w:szCs w:val="28"/>
        </w:rPr>
        <w:t>Целесообразность решения проблем в системе общего и до</w:t>
      </w:r>
      <w:r w:rsidR="003E5BFC" w:rsidRPr="00B972A1">
        <w:rPr>
          <w:rFonts w:ascii="Times New Roman" w:hAnsi="Times New Roman" w:cs="Times New Roman"/>
          <w:sz w:val="28"/>
          <w:szCs w:val="28"/>
        </w:rPr>
        <w:t xml:space="preserve">полнительного образования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="003E5BFC" w:rsidRPr="00B972A1">
        <w:rPr>
          <w:rFonts w:ascii="Times New Roman" w:hAnsi="Times New Roman" w:cs="Times New Roman"/>
          <w:sz w:val="28"/>
          <w:szCs w:val="28"/>
        </w:rPr>
        <w:t>а</w:t>
      </w:r>
      <w:r w:rsidRPr="00B972A1">
        <w:rPr>
          <w:rFonts w:ascii="Times New Roman" w:hAnsi="Times New Roman" w:cs="Times New Roman"/>
          <w:sz w:val="28"/>
          <w:szCs w:val="28"/>
        </w:rPr>
        <w:t xml:space="preserve"> на основе программно-целевого метода обусловлена масштабностью, высокой социально-экономической значимостью и межведомственным характером решаемых проблем, требующих создания централизованных механизмов координации действий органов администрации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 xml:space="preserve">а, необходимостью </w:t>
      </w:r>
      <w:proofErr w:type="spellStart"/>
      <w:r w:rsidRPr="00B972A1">
        <w:rPr>
          <w:rFonts w:ascii="Times New Roman" w:hAnsi="Times New Roman" w:cs="Times New Roman"/>
          <w:sz w:val="28"/>
          <w:szCs w:val="28"/>
        </w:rPr>
        <w:t>модернизационных</w:t>
      </w:r>
      <w:proofErr w:type="spellEnd"/>
      <w:r w:rsidRPr="00B972A1">
        <w:rPr>
          <w:rFonts w:ascii="Times New Roman" w:hAnsi="Times New Roman" w:cs="Times New Roman"/>
          <w:sz w:val="28"/>
          <w:szCs w:val="28"/>
        </w:rPr>
        <w:t xml:space="preserve"> преобразований с целью повышения доступности и качества образования в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 xml:space="preserve">е, необходимостью создания системы количественных и качественных, показателей, характеризующих состояние реализации </w:t>
      </w:r>
      <w:r w:rsidR="006B1DFD">
        <w:rPr>
          <w:rFonts w:ascii="Times New Roman" w:hAnsi="Times New Roman" w:cs="Times New Roman"/>
          <w:sz w:val="28"/>
          <w:szCs w:val="28"/>
        </w:rPr>
        <w:t>П</w:t>
      </w:r>
      <w:r w:rsidRPr="00B972A1">
        <w:rPr>
          <w:rFonts w:ascii="Times New Roman" w:hAnsi="Times New Roman" w:cs="Times New Roman"/>
          <w:sz w:val="28"/>
          <w:szCs w:val="28"/>
        </w:rPr>
        <w:t>рограммы, с целью повышения эффективности</w:t>
      </w:r>
      <w:proofErr w:type="gramEnd"/>
      <w:r w:rsidRPr="00B972A1">
        <w:rPr>
          <w:rFonts w:ascii="Times New Roman" w:hAnsi="Times New Roman" w:cs="Times New Roman"/>
          <w:sz w:val="28"/>
          <w:szCs w:val="28"/>
        </w:rPr>
        <w:t xml:space="preserve"> планирования, распределения и использования бюджетных средств их получателями.</w:t>
      </w:r>
    </w:p>
    <w:p w:rsidR="00732E17" w:rsidRPr="00B972A1" w:rsidRDefault="00732E17" w:rsidP="00CB326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Основные направления реализации </w:t>
      </w:r>
      <w:r w:rsidR="007A13EF">
        <w:rPr>
          <w:rFonts w:ascii="Times New Roman" w:hAnsi="Times New Roman" w:cs="Times New Roman"/>
          <w:sz w:val="28"/>
          <w:szCs w:val="28"/>
        </w:rPr>
        <w:t>П</w:t>
      </w:r>
      <w:r w:rsidRPr="00B972A1">
        <w:rPr>
          <w:rFonts w:ascii="Times New Roman" w:hAnsi="Times New Roman" w:cs="Times New Roman"/>
          <w:sz w:val="28"/>
          <w:szCs w:val="28"/>
        </w:rPr>
        <w:t>рограммы позволяют учесть основные аспекты развития системы дошкольного, общего и до</w:t>
      </w:r>
      <w:r w:rsidR="003E5BFC" w:rsidRPr="00B972A1">
        <w:rPr>
          <w:rFonts w:ascii="Times New Roman" w:hAnsi="Times New Roman" w:cs="Times New Roman"/>
          <w:sz w:val="28"/>
          <w:szCs w:val="28"/>
        </w:rPr>
        <w:t xml:space="preserve">полнительного образования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="003E5BFC" w:rsidRPr="00B972A1">
        <w:rPr>
          <w:rFonts w:ascii="Times New Roman" w:hAnsi="Times New Roman" w:cs="Times New Roman"/>
          <w:sz w:val="28"/>
          <w:szCs w:val="28"/>
        </w:rPr>
        <w:t>а</w:t>
      </w:r>
      <w:r w:rsidR="00CB326C"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>и в рамках ее финансирования определить приоритетность тех или иных мероприятий подпрограмм. В целях снижения рисков невыполнения подпрограмм возможна корректировка мероприятий подпрограмм и их финансирования.</w:t>
      </w:r>
    </w:p>
    <w:p w:rsidR="00732E17" w:rsidRPr="00B972A1" w:rsidRDefault="00732E17" w:rsidP="00CB326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972A1">
        <w:rPr>
          <w:rFonts w:ascii="Times New Roman" w:hAnsi="Times New Roman" w:cs="Times New Roman"/>
          <w:sz w:val="28"/>
          <w:szCs w:val="28"/>
        </w:rPr>
        <w:t xml:space="preserve">Наиболее вероятными прогнозными вариантами развития системы </w:t>
      </w:r>
      <w:r w:rsidRPr="00B972A1">
        <w:rPr>
          <w:rFonts w:ascii="Times New Roman" w:hAnsi="Times New Roman" w:cs="Times New Roman"/>
          <w:sz w:val="28"/>
          <w:szCs w:val="28"/>
        </w:rPr>
        <w:lastRenderedPageBreak/>
        <w:t xml:space="preserve">дошкольного, общего и дополнительного образования в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>е в период</w:t>
      </w:r>
      <w:r w:rsidR="00CB326C"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>20</w:t>
      </w:r>
      <w:r w:rsidR="004F25BE" w:rsidRPr="00B972A1">
        <w:rPr>
          <w:rFonts w:ascii="Times New Roman" w:hAnsi="Times New Roman" w:cs="Times New Roman"/>
          <w:sz w:val="28"/>
          <w:szCs w:val="28"/>
        </w:rPr>
        <w:t>2</w:t>
      </w:r>
      <w:r w:rsidR="00FE2824">
        <w:rPr>
          <w:rFonts w:ascii="Times New Roman" w:hAnsi="Times New Roman" w:cs="Times New Roman"/>
          <w:sz w:val="28"/>
          <w:szCs w:val="28"/>
        </w:rPr>
        <w:t>4</w:t>
      </w:r>
      <w:r w:rsidRPr="00B972A1">
        <w:rPr>
          <w:rFonts w:ascii="Times New Roman" w:hAnsi="Times New Roman" w:cs="Times New Roman"/>
          <w:sz w:val="28"/>
          <w:szCs w:val="28"/>
        </w:rPr>
        <w:t xml:space="preserve"> - 20</w:t>
      </w:r>
      <w:r w:rsidR="003E5BFC" w:rsidRPr="00B972A1">
        <w:rPr>
          <w:rFonts w:ascii="Times New Roman" w:hAnsi="Times New Roman" w:cs="Times New Roman"/>
          <w:sz w:val="28"/>
          <w:szCs w:val="28"/>
        </w:rPr>
        <w:t>2</w:t>
      </w:r>
      <w:r w:rsidR="00FE2824">
        <w:rPr>
          <w:rFonts w:ascii="Times New Roman" w:hAnsi="Times New Roman" w:cs="Times New Roman"/>
          <w:sz w:val="28"/>
          <w:szCs w:val="28"/>
        </w:rPr>
        <w:t>6</w:t>
      </w:r>
      <w:r w:rsidRPr="00B972A1">
        <w:rPr>
          <w:rFonts w:ascii="Times New Roman" w:hAnsi="Times New Roman" w:cs="Times New Roman"/>
          <w:sz w:val="28"/>
          <w:szCs w:val="28"/>
        </w:rPr>
        <w:t xml:space="preserve"> годов являются: выход на траекторию устойчивого развития системы дошкольного, общего и дополнительного образования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>а, создание условий для развития человеческого потенциала, ориентация бюджетных расходов на обеспечение результативности деятельности образовательных учреждений, развитие конкуренции в сфере предоставления образовательных услуг, повышение эффективности и прозрачности управления.</w:t>
      </w:r>
      <w:proofErr w:type="gramEnd"/>
    </w:p>
    <w:p w:rsidR="00732E17" w:rsidRPr="00B972A1" w:rsidRDefault="00732E17" w:rsidP="00FC5E7A">
      <w:pPr>
        <w:pStyle w:val="ConsPlusNormal"/>
        <w:spacing w:line="240" w:lineRule="exact"/>
        <w:ind w:firstLine="539"/>
        <w:rPr>
          <w:rFonts w:ascii="Times New Roman" w:hAnsi="Times New Roman" w:cs="Times New Roman"/>
          <w:sz w:val="28"/>
          <w:szCs w:val="28"/>
        </w:rPr>
      </w:pPr>
    </w:p>
    <w:p w:rsidR="006405C4" w:rsidRPr="00564E56" w:rsidRDefault="00732E17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564E56">
        <w:rPr>
          <w:rFonts w:ascii="Times New Roman" w:hAnsi="Times New Roman" w:cs="Times New Roman"/>
          <w:sz w:val="28"/>
          <w:szCs w:val="28"/>
        </w:rPr>
        <w:t>Раздел 2. Цели и задачи, индикаторы достижения цели Программы,</w:t>
      </w:r>
    </w:p>
    <w:p w:rsidR="00732E17" w:rsidRPr="00B972A1" w:rsidRDefault="00732E17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564E56"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6405C4" w:rsidRPr="00B972A1" w:rsidRDefault="006405C4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DA153C" w:rsidRDefault="00F961FB" w:rsidP="00DA153C">
      <w:pPr>
        <w:pStyle w:val="ConsPlusNormal"/>
        <w:ind w:firstLine="54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972A1">
        <w:rPr>
          <w:rFonts w:ascii="Times New Roman" w:hAnsi="Times New Roman" w:cs="Times New Roman"/>
          <w:sz w:val="28"/>
          <w:szCs w:val="28"/>
        </w:rPr>
        <w:t>Целью Программы является</w:t>
      </w:r>
      <w:r w:rsidR="00CB326C">
        <w:rPr>
          <w:rFonts w:ascii="Times New Roman" w:hAnsi="Times New Roman" w:cs="Times New Roman"/>
          <w:sz w:val="28"/>
          <w:szCs w:val="28"/>
        </w:rPr>
        <w:t xml:space="preserve"> </w:t>
      </w:r>
      <w:r w:rsidR="00DA153C" w:rsidRPr="00F66487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создание в с</w:t>
      </w:r>
      <w:r w:rsidR="00DA153C"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истеме дошкольного, общего и до</w:t>
      </w:r>
      <w:r w:rsidR="00DA153C" w:rsidRPr="00F664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полнительного образования </w:t>
      </w:r>
      <w:r w:rsidR="00DA153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Шпаковского </w:t>
      </w:r>
      <w:r w:rsidR="00AC782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="00DA153C">
        <w:rPr>
          <w:rFonts w:ascii="Times New Roman" w:hAnsi="Times New Roman"/>
          <w:sz w:val="28"/>
          <w:szCs w:val="28"/>
        </w:rPr>
        <w:t>округа</w:t>
      </w:r>
      <w:r w:rsidR="00DA153C" w:rsidRPr="00F664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равных возможностей</w:t>
      </w:r>
      <w:r w:rsidR="00CB326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A153C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получения доступного и качественного воспитания, образования и позитивной социализации детей.</w:t>
      </w:r>
    </w:p>
    <w:p w:rsidR="00732E17" w:rsidRPr="00B972A1" w:rsidRDefault="00732E17" w:rsidP="00DA153C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</w:t>
      </w:r>
      <w:r w:rsidR="006B1DFD">
        <w:rPr>
          <w:rFonts w:ascii="Times New Roman" w:hAnsi="Times New Roman"/>
          <w:sz w:val="28"/>
          <w:szCs w:val="28"/>
        </w:rPr>
        <w:t>е</w:t>
      </w:r>
      <w:r w:rsidRPr="00B972A1">
        <w:rPr>
          <w:rFonts w:ascii="Times New Roman" w:hAnsi="Times New Roman"/>
          <w:sz w:val="28"/>
          <w:szCs w:val="28"/>
        </w:rPr>
        <w:t>м:</w:t>
      </w:r>
    </w:p>
    <w:p w:rsidR="00732E17" w:rsidRPr="00564E56" w:rsidRDefault="00C22008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w:anchor="P1457" w:history="1">
        <w:r w:rsidR="00732E17" w:rsidRPr="00564E56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732E17" w:rsidRPr="00564E56">
        <w:rPr>
          <w:rFonts w:ascii="Times New Roman" w:hAnsi="Times New Roman" w:cs="Times New Roman"/>
          <w:sz w:val="28"/>
          <w:szCs w:val="28"/>
        </w:rPr>
        <w:t xml:space="preserve"> «</w:t>
      </w:r>
      <w:r w:rsidR="00FE75B0" w:rsidRPr="00564E56">
        <w:rPr>
          <w:rFonts w:ascii="Times New Roman" w:hAnsi="Times New Roman" w:cs="Times New Roman"/>
          <w:sz w:val="28"/>
          <w:szCs w:val="28"/>
        </w:rPr>
        <w:t>Развитие дошкольного, общего и дополнительного образования»</w:t>
      </w:r>
      <w:r w:rsidR="000302FB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приведена в приложении </w:t>
      </w:r>
      <w:r w:rsidR="006405C4" w:rsidRPr="00564E56">
        <w:rPr>
          <w:rFonts w:ascii="Times New Roman" w:hAnsi="Times New Roman" w:cs="Times New Roman"/>
          <w:sz w:val="28"/>
          <w:szCs w:val="28"/>
        </w:rPr>
        <w:t>№</w:t>
      </w:r>
      <w:r w:rsidR="001A7B78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1 к </w:t>
      </w:r>
      <w:r w:rsidR="003E5F52">
        <w:rPr>
          <w:rFonts w:ascii="Times New Roman" w:hAnsi="Times New Roman" w:cs="Times New Roman"/>
          <w:sz w:val="28"/>
          <w:szCs w:val="28"/>
        </w:rPr>
        <w:t>П</w:t>
      </w:r>
      <w:r w:rsidR="00732E17" w:rsidRPr="00564E56">
        <w:rPr>
          <w:rFonts w:ascii="Times New Roman" w:hAnsi="Times New Roman" w:cs="Times New Roman"/>
          <w:sz w:val="28"/>
          <w:szCs w:val="28"/>
        </w:rPr>
        <w:t>рограмме;</w:t>
      </w:r>
    </w:p>
    <w:p w:rsidR="00732E17" w:rsidRPr="00564E56" w:rsidRDefault="00732E17" w:rsidP="0087291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64E56">
        <w:rPr>
          <w:rFonts w:ascii="Times New Roman" w:hAnsi="Times New Roman" w:cs="Times New Roman"/>
          <w:sz w:val="28"/>
          <w:szCs w:val="28"/>
        </w:rPr>
        <w:t>Подпрограмма «</w:t>
      </w:r>
      <w:r w:rsidR="00FE75B0" w:rsidRPr="00564E56">
        <w:rPr>
          <w:rFonts w:ascii="Times New Roman" w:hAnsi="Times New Roman" w:cs="Times New Roman"/>
          <w:sz w:val="28"/>
          <w:szCs w:val="28"/>
        </w:rPr>
        <w:t xml:space="preserve">Создание в Шпаковском </w:t>
      </w:r>
      <w:r w:rsidR="007A13EF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1F7CE3" w:rsidRPr="00564E56">
        <w:rPr>
          <w:rFonts w:ascii="Times New Roman" w:hAnsi="Times New Roman"/>
          <w:sz w:val="28"/>
          <w:szCs w:val="28"/>
        </w:rPr>
        <w:t>округе</w:t>
      </w:r>
      <w:r w:rsidR="00CB326C">
        <w:rPr>
          <w:rFonts w:ascii="Times New Roman" w:hAnsi="Times New Roman" w:cs="Times New Roman"/>
          <w:sz w:val="28"/>
          <w:szCs w:val="28"/>
        </w:rPr>
        <w:t xml:space="preserve"> </w:t>
      </w:r>
      <w:r w:rsidR="00FE75B0" w:rsidRPr="00564E56">
        <w:rPr>
          <w:rFonts w:ascii="Times New Roman" w:hAnsi="Times New Roman" w:cs="Times New Roman"/>
          <w:sz w:val="28"/>
          <w:szCs w:val="28"/>
        </w:rPr>
        <w:t>условий для обеспечения прав и законных интересов детей, нуждающихся в особой заботе государства, интеграции их в общество»</w:t>
      </w:r>
      <w:r w:rsidRPr="00564E56">
        <w:rPr>
          <w:rFonts w:ascii="Times New Roman" w:hAnsi="Times New Roman" w:cs="Times New Roman"/>
          <w:sz w:val="28"/>
          <w:szCs w:val="28"/>
        </w:rPr>
        <w:t xml:space="preserve"> приведена в приложении №</w:t>
      </w:r>
      <w:r w:rsidR="001A7B78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FE75B0" w:rsidRPr="00564E56">
        <w:rPr>
          <w:rFonts w:ascii="Times New Roman" w:hAnsi="Times New Roman" w:cs="Times New Roman"/>
          <w:sz w:val="28"/>
          <w:szCs w:val="28"/>
        </w:rPr>
        <w:t>2</w:t>
      </w:r>
      <w:r w:rsidRPr="00564E56">
        <w:rPr>
          <w:rFonts w:ascii="Times New Roman" w:hAnsi="Times New Roman" w:cs="Times New Roman"/>
          <w:sz w:val="28"/>
          <w:szCs w:val="28"/>
        </w:rPr>
        <w:t xml:space="preserve"> к Программе;</w:t>
      </w:r>
    </w:p>
    <w:p w:rsidR="00732E17" w:rsidRPr="00B972A1" w:rsidRDefault="00C22008" w:rsidP="0087291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w:anchor="P1681" w:history="1">
        <w:r w:rsidR="00732E17" w:rsidRPr="00564E56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732E17" w:rsidRPr="00564E56">
        <w:rPr>
          <w:rFonts w:ascii="Times New Roman" w:hAnsi="Times New Roman" w:cs="Times New Roman"/>
          <w:sz w:val="28"/>
          <w:szCs w:val="28"/>
        </w:rPr>
        <w:t xml:space="preserve"> «</w:t>
      </w:r>
      <w:r w:rsidR="003E5F52" w:rsidRPr="004A5D7F">
        <w:rPr>
          <w:rFonts w:ascii="Times New Roman" w:hAnsi="Times New Roman" w:cs="Times New Roman"/>
          <w:sz w:val="28"/>
          <w:szCs w:val="28"/>
        </w:rPr>
        <w:t xml:space="preserve">Обеспечение реализации муниципальной программы «Развитие образования» и </w:t>
      </w:r>
      <w:proofErr w:type="spellStart"/>
      <w:r w:rsidR="003E5F52" w:rsidRPr="004A5D7F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="003E5F52" w:rsidRPr="004A5D7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» приведена в приложении </w:t>
      </w:r>
      <w:r w:rsidR="001A7B78" w:rsidRPr="00564E56">
        <w:rPr>
          <w:rFonts w:ascii="Times New Roman" w:hAnsi="Times New Roman" w:cs="Times New Roman"/>
          <w:sz w:val="28"/>
          <w:szCs w:val="28"/>
        </w:rPr>
        <w:t>№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FE75B0" w:rsidRPr="00564E56">
        <w:rPr>
          <w:rFonts w:ascii="Times New Roman" w:hAnsi="Times New Roman" w:cs="Times New Roman"/>
          <w:sz w:val="28"/>
          <w:szCs w:val="28"/>
        </w:rPr>
        <w:t>3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732E17" w:rsidRPr="00536F26" w:rsidRDefault="00732E17" w:rsidP="00872919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6F26">
        <w:rPr>
          <w:rFonts w:ascii="Times New Roman" w:hAnsi="Times New Roman" w:cs="Times New Roman"/>
          <w:color w:val="000000" w:themeColor="text1"/>
          <w:sz w:val="28"/>
          <w:szCs w:val="28"/>
        </w:rPr>
        <w:t>В ходе реализации Программы предусматривается обеспечение выполнения следующих задач:</w:t>
      </w:r>
    </w:p>
    <w:p w:rsidR="00FE2824" w:rsidRDefault="00FE2824" w:rsidP="00872919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в системе дошкольного, общего и дополнительного</w:t>
      </w:r>
      <w:r w:rsidR="00CB32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равных возможностей получения доступного и качественного воспитания и образования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E2824" w:rsidRDefault="00FE2824" w:rsidP="00872919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930E6A">
        <w:rPr>
          <w:rFonts w:ascii="Times New Roman" w:hAnsi="Times New Roman"/>
          <w:sz w:val="28"/>
          <w:szCs w:val="28"/>
        </w:rPr>
        <w:t>обеспечение технического обслуживания и методического обеспечения образовательных организаций</w:t>
      </w:r>
      <w:r>
        <w:rPr>
          <w:rFonts w:ascii="Times New Roman" w:hAnsi="Times New Roman"/>
          <w:sz w:val="28"/>
          <w:szCs w:val="28"/>
        </w:rPr>
        <w:t>;</w:t>
      </w:r>
    </w:p>
    <w:p w:rsidR="00FE2824" w:rsidRDefault="00FE2824" w:rsidP="00872919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форм профилактики социального сиротства и семейного жизнеустройства детей-сирот и детей, ост</w:t>
      </w:r>
      <w:r w:rsidR="009A1A09">
        <w:rPr>
          <w:rFonts w:ascii="Times New Roman" w:hAnsi="Times New Roman" w:cs="Times New Roman"/>
          <w:color w:val="000000" w:themeColor="text1"/>
          <w:sz w:val="28"/>
          <w:szCs w:val="28"/>
        </w:rPr>
        <w:t>авшихся без попечения родителей.</w:t>
      </w:r>
    </w:p>
    <w:p w:rsidR="00BC79E0" w:rsidRDefault="00732E17" w:rsidP="0087291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Эффективность реализации мероприятий Программы оценивается целевыми индикаторами и показателями </w:t>
      </w:r>
      <w:r w:rsidR="007A13EF">
        <w:rPr>
          <w:rFonts w:ascii="Times New Roman" w:hAnsi="Times New Roman" w:cs="Times New Roman"/>
          <w:sz w:val="28"/>
          <w:szCs w:val="28"/>
        </w:rPr>
        <w:t>П</w:t>
      </w:r>
      <w:r w:rsidRPr="00B972A1">
        <w:rPr>
          <w:rFonts w:ascii="Times New Roman" w:hAnsi="Times New Roman" w:cs="Times New Roman"/>
          <w:sz w:val="28"/>
          <w:szCs w:val="28"/>
        </w:rPr>
        <w:t xml:space="preserve">рограммы, которые приведены в </w:t>
      </w:r>
      <w:r w:rsidR="009A1A09">
        <w:rPr>
          <w:rFonts w:ascii="Times New Roman" w:hAnsi="Times New Roman" w:cs="Times New Roman"/>
          <w:sz w:val="28"/>
          <w:szCs w:val="28"/>
        </w:rPr>
        <w:t>приложении № 7 к Программе</w:t>
      </w:r>
      <w:r w:rsidRPr="00B972A1">
        <w:rPr>
          <w:rFonts w:ascii="Times New Roman" w:hAnsi="Times New Roman" w:cs="Times New Roman"/>
          <w:sz w:val="28"/>
          <w:szCs w:val="28"/>
        </w:rPr>
        <w:t>.</w:t>
      </w:r>
      <w:r w:rsidR="009A1A09" w:rsidRPr="00B972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463" w:rsidRDefault="00F12788" w:rsidP="00872919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Программа реализуется в один этап: 20</w:t>
      </w:r>
      <w:r w:rsidR="00D75D80" w:rsidRPr="00B972A1">
        <w:rPr>
          <w:rFonts w:ascii="Times New Roman" w:hAnsi="Times New Roman" w:cs="Times New Roman"/>
          <w:sz w:val="28"/>
          <w:szCs w:val="28"/>
        </w:rPr>
        <w:t>2</w:t>
      </w:r>
      <w:r w:rsidR="00825029">
        <w:rPr>
          <w:rFonts w:ascii="Times New Roman" w:hAnsi="Times New Roman" w:cs="Times New Roman"/>
          <w:sz w:val="28"/>
          <w:szCs w:val="28"/>
        </w:rPr>
        <w:t>4</w:t>
      </w:r>
      <w:r w:rsidRPr="00B972A1">
        <w:rPr>
          <w:rFonts w:ascii="Times New Roman" w:hAnsi="Times New Roman" w:cs="Times New Roman"/>
          <w:sz w:val="28"/>
          <w:szCs w:val="28"/>
        </w:rPr>
        <w:t>-202</w:t>
      </w:r>
      <w:r w:rsidR="00825029">
        <w:rPr>
          <w:rFonts w:ascii="Times New Roman" w:hAnsi="Times New Roman" w:cs="Times New Roman"/>
          <w:sz w:val="28"/>
          <w:szCs w:val="28"/>
        </w:rPr>
        <w:t>6</w:t>
      </w:r>
      <w:r w:rsidRPr="00B972A1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947AD6" w:rsidRPr="00B972A1" w:rsidRDefault="00947AD6" w:rsidP="00872919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D60851" w:rsidRDefault="00D60851" w:rsidP="00D608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целей Программы</w:t>
      </w:r>
    </w:p>
    <w:p w:rsidR="00D60851" w:rsidRDefault="00D60851" w:rsidP="00FC5E7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60851" w:rsidRPr="00B972A1" w:rsidRDefault="00D60851" w:rsidP="00BC3792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целям Программы,</w:t>
      </w:r>
      <w:r w:rsidR="00BC379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задачам подпрограмм Программы, отражающих значимость (вес) цели</w:t>
      </w:r>
      <w:r w:rsidR="00BC379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lastRenderedPageBreak/>
        <w:t>Программы в достижении стратегических целей социально-экономического</w:t>
      </w:r>
      <w:r w:rsidR="00BC379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CB326C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в сравнении с другими целями Программы, влияющими на достижение тех же стратегических целей социально- 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D60851">
        <w:rPr>
          <w:rFonts w:ascii="Times New Roman" w:hAnsi="Times New Roman" w:cs="Times New Roman"/>
          <w:sz w:val="28"/>
          <w:szCs w:val="28"/>
        </w:rPr>
        <w:t>, и задачи подпрограмм Программы в достижении цели Программы в сравнении (при наличии) с другими задачами подпрограмм Программы в достижении</w:t>
      </w:r>
      <w:proofErr w:type="gramEnd"/>
      <w:r w:rsidRPr="00D60851">
        <w:rPr>
          <w:rFonts w:ascii="Times New Roman" w:hAnsi="Times New Roman" w:cs="Times New Roman"/>
          <w:sz w:val="28"/>
          <w:szCs w:val="28"/>
        </w:rPr>
        <w:t xml:space="preserve"> той же цели Программы, приведены в </w:t>
      </w:r>
      <w:r w:rsidRPr="00564E56">
        <w:rPr>
          <w:rFonts w:ascii="Times New Roman" w:hAnsi="Times New Roman" w:cs="Times New Roman"/>
          <w:sz w:val="28"/>
          <w:szCs w:val="28"/>
        </w:rPr>
        <w:t>приложении</w:t>
      </w:r>
      <w:r w:rsidR="00872919">
        <w:rPr>
          <w:rFonts w:ascii="Times New Roman" w:hAnsi="Times New Roman" w:cs="Times New Roman"/>
          <w:sz w:val="28"/>
          <w:szCs w:val="28"/>
        </w:rPr>
        <w:t xml:space="preserve"> №</w:t>
      </w:r>
      <w:r w:rsidRPr="00564E56">
        <w:rPr>
          <w:rFonts w:ascii="Times New Roman" w:hAnsi="Times New Roman" w:cs="Times New Roman"/>
          <w:sz w:val="28"/>
          <w:szCs w:val="28"/>
        </w:rPr>
        <w:t xml:space="preserve"> 6 к Программе.</w:t>
      </w:r>
    </w:p>
    <w:p w:rsidR="00D60851" w:rsidRPr="00D60851" w:rsidRDefault="00D60851" w:rsidP="00D6085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12788" w:rsidRPr="00B972A1" w:rsidRDefault="00F12788" w:rsidP="00FC5E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Раздел 3. Ресурсное обеспечение Программы</w:t>
      </w:r>
    </w:p>
    <w:p w:rsidR="00F111BD" w:rsidRPr="00B972A1" w:rsidRDefault="00F111BD" w:rsidP="00FC5E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A5D7F" w:rsidRPr="004A5D7F" w:rsidRDefault="004A5D7F" w:rsidP="00BC3792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Прогнозируемый объем финансового обеспечения Программы </w:t>
      </w:r>
      <w:r w:rsidR="00947AD6">
        <w:rPr>
          <w:rFonts w:ascii="Times New Roman" w:hAnsi="Times New Roman"/>
          <w:color w:val="auto"/>
          <w:sz w:val="28"/>
          <w:szCs w:val="28"/>
          <w:lang w:eastAsia="ru-RU"/>
        </w:rPr>
        <w:t>составит</w:t>
      </w:r>
      <w:r w:rsidR="00CB326C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>-</w:t>
      </w:r>
      <w:r w:rsidR="00CB326C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="009A1A09">
        <w:rPr>
          <w:rFonts w:ascii="Times New Roman" w:hAnsi="Times New Roman"/>
          <w:color w:val="auto"/>
          <w:sz w:val="28"/>
          <w:szCs w:val="28"/>
          <w:lang w:eastAsia="ru-RU"/>
        </w:rPr>
        <w:t>6 930 707,49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тыс. рублей, в том числе по источникам финансового обеспечения:</w:t>
      </w:r>
    </w:p>
    <w:p w:rsidR="006B1DFD" w:rsidRPr="004A5D7F" w:rsidRDefault="006B1DFD" w:rsidP="00BC3792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>
        <w:rPr>
          <w:rFonts w:ascii="Times New Roman" w:hAnsi="Times New Roman" w:cs="Times New Roman"/>
          <w:sz w:val="28"/>
          <w:szCs w:val="28"/>
        </w:rPr>
        <w:t>1 182 406,39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6B1DFD" w:rsidRPr="004A5D7F" w:rsidRDefault="006B1DFD" w:rsidP="00BC3792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842 675,75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6B1DFD" w:rsidRPr="004A5D7F" w:rsidRDefault="006B1DFD" w:rsidP="00BC3792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169 865,32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B1DFD" w:rsidRDefault="006B1DFD" w:rsidP="00BC3792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169 865,32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1DFD" w:rsidRDefault="006B1DFD" w:rsidP="00BC3792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>за счет средств</w:t>
      </w:r>
      <w:r w:rsidR="00CB326C">
        <w:rPr>
          <w:rFonts w:ascii="Times New Roman" w:hAnsi="Times New Roman" w:cs="Times New Roman"/>
          <w:sz w:val="28"/>
          <w:szCs w:val="28"/>
        </w:rPr>
        <w:t xml:space="preserve"> </w:t>
      </w:r>
      <w:r w:rsidRPr="0046041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4604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3 542 169,12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руб. в том числе по годам:</w:t>
      </w:r>
    </w:p>
    <w:p w:rsidR="006B1DFD" w:rsidRDefault="006B1DFD" w:rsidP="00BC3792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1 390 264,00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B1DFD" w:rsidRDefault="006B1DFD" w:rsidP="00BC3792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1 075 952,56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6B1DFD" w:rsidRDefault="006B1DFD" w:rsidP="00BC3792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1 075 952,56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B1DFD" w:rsidRDefault="006B1DFD" w:rsidP="00BC3792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бюджета </w:t>
      </w:r>
      <w:r w:rsidRPr="00460419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460419">
        <w:rPr>
          <w:rFonts w:ascii="Times New Roman" w:hAnsi="Times New Roman"/>
          <w:sz w:val="28"/>
          <w:szCs w:val="28"/>
        </w:rPr>
        <w:t xml:space="preserve"> округа</w:t>
      </w:r>
      <w:r w:rsidRPr="00460419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1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2 206 131,98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6B1DFD" w:rsidRDefault="006B1DFD" w:rsidP="00CB326C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6041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729 410,62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B1DFD" w:rsidRDefault="006B1DFD" w:rsidP="00CB326C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6041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738 360,68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B1DFD" w:rsidRDefault="006B1DFD" w:rsidP="00CB326C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460419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6</w:t>
      </w:r>
      <w:r w:rsidRPr="00460419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738 360,68</w:t>
      </w:r>
      <w:r w:rsidRPr="00460419">
        <w:rPr>
          <w:rFonts w:ascii="Times New Roman" w:hAnsi="Times New Roman"/>
          <w:sz w:val="28"/>
          <w:szCs w:val="28"/>
        </w:rPr>
        <w:t xml:space="preserve"> тыс. рублей;</w:t>
      </w:r>
    </w:p>
    <w:p w:rsidR="004A5D7F" w:rsidRPr="00B972A1" w:rsidRDefault="004A5D7F" w:rsidP="00CB326C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Ресурсное обеспечение реализации Программы приведено в приложении № 4 к Программе.</w:t>
      </w:r>
    </w:p>
    <w:p w:rsidR="005C241B" w:rsidRPr="00B972A1" w:rsidRDefault="005C241B" w:rsidP="00FC5E7A">
      <w:pPr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C301A7" w:rsidRDefault="00C301A7" w:rsidP="00CB326C">
      <w:pPr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Раздел 4. Характеристика основных мероприятий Программы</w:t>
      </w:r>
    </w:p>
    <w:p w:rsidR="00536F26" w:rsidRPr="00B972A1" w:rsidRDefault="00536F26" w:rsidP="00FC5E7A">
      <w:pPr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536F26" w:rsidRDefault="00536F26" w:rsidP="00536F26">
      <w:pPr>
        <w:ind w:firstLine="720"/>
      </w:pPr>
      <w:r>
        <w:rPr>
          <w:rFonts w:ascii="Times New Roman" w:eastAsia="Times New Roman" w:hAnsi="Times New Roman"/>
          <w:color w:val="auto"/>
          <w:sz w:val="28"/>
          <w:szCs w:val="28"/>
        </w:rPr>
        <w:t>Программой предусмотрена реализация следующих основных мероприятий подпрограмм:</w:t>
      </w:r>
    </w:p>
    <w:p w:rsidR="004A5D7F" w:rsidRPr="00B972A1" w:rsidRDefault="004A5D7F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4A5D7F" w:rsidRPr="00B972A1" w:rsidRDefault="004A5D7F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B972A1">
        <w:rPr>
          <w:rFonts w:ascii="Times New Roman" w:hAnsi="Times New Roman"/>
          <w:sz w:val="28"/>
          <w:szCs w:val="28"/>
        </w:rPr>
        <w:t xml:space="preserve">В рамках данного мероприятия осуществляется реализация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</w:t>
      </w:r>
      <w:r w:rsidRPr="00B972A1">
        <w:rPr>
          <w:rFonts w:ascii="Times New Roman" w:hAnsi="Times New Roman"/>
          <w:sz w:val="28"/>
          <w:szCs w:val="28"/>
        </w:rPr>
        <w:lastRenderedPageBreak/>
        <w:t>игр, игрушек в соответствии с нормативами, определяемыми органами государственной власти Ставропольского края.</w:t>
      </w:r>
      <w:proofErr w:type="gramEnd"/>
    </w:p>
    <w:p w:rsidR="004A5D7F" w:rsidRPr="00B972A1" w:rsidRDefault="004A5D7F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C74DD4"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Pr="00B972A1" w:rsidRDefault="004A5D7F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4A5D7F" w:rsidRPr="00B972A1" w:rsidRDefault="004A5D7F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0C2879"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Default="004A5D7F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3. Создание условий для осуществления присмотра и ухода за детьми.</w:t>
      </w:r>
    </w:p>
    <w:p w:rsidR="00536F26" w:rsidRPr="00B972A1" w:rsidRDefault="00536F26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данного основного мероприятия осуществляется организация питания </w:t>
      </w:r>
      <w:r w:rsidR="00503C65">
        <w:rPr>
          <w:rFonts w:ascii="Times New Roman" w:hAnsi="Times New Roman"/>
          <w:sz w:val="28"/>
          <w:szCs w:val="28"/>
        </w:rPr>
        <w:t>воспитанников</w:t>
      </w:r>
      <w:r>
        <w:rPr>
          <w:rFonts w:ascii="Times New Roman" w:hAnsi="Times New Roman"/>
          <w:sz w:val="28"/>
          <w:szCs w:val="28"/>
        </w:rPr>
        <w:t xml:space="preserve"> и </w:t>
      </w:r>
      <w:r w:rsidR="00503C65">
        <w:rPr>
          <w:rFonts w:ascii="Times New Roman" w:hAnsi="Times New Roman"/>
          <w:sz w:val="28"/>
          <w:szCs w:val="28"/>
        </w:rPr>
        <w:t>содержание дошкольных образовательных</w:t>
      </w:r>
      <w:r w:rsidR="00503C65" w:rsidRPr="00503C65">
        <w:rPr>
          <w:rFonts w:ascii="Times New Roman" w:hAnsi="Times New Roman"/>
          <w:sz w:val="28"/>
          <w:szCs w:val="28"/>
        </w:rPr>
        <w:t xml:space="preserve"> </w:t>
      </w:r>
      <w:r w:rsidR="00503C65">
        <w:rPr>
          <w:rFonts w:ascii="Times New Roman" w:hAnsi="Times New Roman"/>
          <w:sz w:val="28"/>
          <w:szCs w:val="28"/>
        </w:rPr>
        <w:t xml:space="preserve">Шпаковского округа </w:t>
      </w:r>
    </w:p>
    <w:p w:rsidR="004A5D7F" w:rsidRPr="00B972A1" w:rsidRDefault="004A5D7F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0C2879"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Default="00595C4E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A5D7F" w:rsidRPr="004A5D7F">
        <w:rPr>
          <w:rFonts w:ascii="Times New Roman" w:hAnsi="Times New Roman"/>
          <w:sz w:val="28"/>
          <w:szCs w:val="28"/>
        </w:rPr>
        <w:t>. Организация предоставления начального общего, основного общего и среднего общего образования.</w:t>
      </w:r>
      <w:r w:rsidR="004A5D7F" w:rsidRPr="006F460C">
        <w:rPr>
          <w:rFonts w:ascii="Times New Roman" w:hAnsi="Times New Roman"/>
          <w:sz w:val="28"/>
          <w:szCs w:val="28"/>
        </w:rPr>
        <w:t xml:space="preserve"> </w:t>
      </w:r>
    </w:p>
    <w:p w:rsidR="00503C65" w:rsidRDefault="00503C65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данного мероприятия осуществляется организация учебного процесса и содержание зданий в общеобразовательных организациях. </w:t>
      </w:r>
    </w:p>
    <w:p w:rsidR="00503C65" w:rsidRDefault="00503C65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9E0587" w:rsidRDefault="00C40046" w:rsidP="00CB326C">
      <w:pPr>
        <w:pStyle w:val="ConsPlusNormal"/>
        <w:tabs>
          <w:tab w:val="left" w:pos="-108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A5D7F" w:rsidRPr="004A5D7F">
        <w:rPr>
          <w:rFonts w:ascii="Times New Roman" w:hAnsi="Times New Roman"/>
          <w:sz w:val="28"/>
          <w:szCs w:val="28"/>
        </w:rPr>
        <w:t>.</w:t>
      </w:r>
      <w:r w:rsidR="004A5D7F" w:rsidRPr="004A5D7F">
        <w:t xml:space="preserve"> </w:t>
      </w:r>
      <w:r w:rsidR="009E0587" w:rsidRPr="004A5D7F">
        <w:rPr>
          <w:rFonts w:ascii="Times New Roman" w:hAnsi="Times New Roman" w:cs="Times New Roman"/>
          <w:sz w:val="28"/>
          <w:szCs w:val="28"/>
        </w:rPr>
        <w:t>Обеспечение деятельности центров образования цифрового и гуманитарного профилей.</w:t>
      </w:r>
    </w:p>
    <w:p w:rsidR="009E0587" w:rsidRDefault="009E0587" w:rsidP="00CB326C">
      <w:pPr>
        <w:pStyle w:val="ConsPlusNormal"/>
        <w:tabs>
          <w:tab w:val="left" w:pos="-108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этого мероприятия в сельских общеобразовательных организациях</w:t>
      </w:r>
      <w:r w:rsidRPr="009E05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осуществляются мероприятия по проведению ремонта кабинетов, их оснащения для последующего размещения в них</w:t>
      </w:r>
      <w:r w:rsidR="00CB326C">
        <w:rPr>
          <w:rFonts w:ascii="Times New Roman" w:hAnsi="Times New Roman"/>
          <w:sz w:val="28"/>
          <w:szCs w:val="28"/>
        </w:rPr>
        <w:t xml:space="preserve"> </w:t>
      </w:r>
      <w:r w:rsidRPr="004A5D7F">
        <w:rPr>
          <w:rFonts w:ascii="Times New Roman" w:hAnsi="Times New Roman"/>
          <w:sz w:val="28"/>
          <w:szCs w:val="28"/>
        </w:rPr>
        <w:t>центров образования цифрового и гуманитарного профилей</w:t>
      </w:r>
      <w:r>
        <w:rPr>
          <w:rFonts w:ascii="Times New Roman" w:hAnsi="Times New Roman"/>
          <w:sz w:val="28"/>
          <w:szCs w:val="28"/>
        </w:rPr>
        <w:t>, в учреждениях</w:t>
      </w:r>
      <w:r w:rsidR="00CB32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появились новые учебные программы дополнительного образования цифрового и гуманитарного профилей.</w:t>
      </w:r>
    </w:p>
    <w:p w:rsidR="009E0587" w:rsidRDefault="009E0587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Default="00C40046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A04957">
        <w:rPr>
          <w:rFonts w:ascii="Times New Roman" w:hAnsi="Times New Roman"/>
          <w:sz w:val="28"/>
          <w:szCs w:val="28"/>
        </w:rPr>
        <w:t>6</w:t>
      </w:r>
      <w:r w:rsidR="004A5D7F" w:rsidRPr="00A04957">
        <w:rPr>
          <w:rFonts w:ascii="Times New Roman" w:hAnsi="Times New Roman"/>
          <w:sz w:val="28"/>
          <w:szCs w:val="28"/>
        </w:rPr>
        <w:t>. Проведение мероприятий с детьми и обеспечение деятельности организаций дополнительного образования</w:t>
      </w:r>
      <w:r w:rsidR="00A04957">
        <w:rPr>
          <w:rFonts w:ascii="Times New Roman" w:hAnsi="Times New Roman"/>
          <w:sz w:val="28"/>
          <w:szCs w:val="28"/>
        </w:rPr>
        <w:t>.</w:t>
      </w:r>
    </w:p>
    <w:p w:rsidR="00A04957" w:rsidRDefault="00A04957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мероприятия осуществляется деятельность учреждений дополнительного образования детей в Шпаковском </w:t>
      </w:r>
      <w:r w:rsidR="00DF4C02">
        <w:rPr>
          <w:rFonts w:ascii="Times New Roman" w:hAnsi="Times New Roman"/>
          <w:sz w:val="28"/>
          <w:szCs w:val="28"/>
        </w:rPr>
        <w:t xml:space="preserve">муниципальном </w:t>
      </w:r>
      <w:r>
        <w:rPr>
          <w:rFonts w:ascii="Times New Roman" w:hAnsi="Times New Roman"/>
          <w:sz w:val="28"/>
          <w:szCs w:val="28"/>
        </w:rPr>
        <w:t>округе, содержание зданий этих образовательных организаций, проведение смотров, конкурсов, конференций с детьми.</w:t>
      </w:r>
    </w:p>
    <w:p w:rsidR="009E0587" w:rsidRPr="00B972A1" w:rsidRDefault="009E0587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</w:p>
    <w:p w:rsidR="004A5D7F" w:rsidRDefault="0023196F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A5D7F" w:rsidRPr="00D71728">
        <w:rPr>
          <w:rFonts w:ascii="Times New Roman" w:hAnsi="Times New Roman"/>
          <w:sz w:val="28"/>
          <w:szCs w:val="28"/>
        </w:rPr>
        <w:t>. Реализация регионального проекта «Современная школа».</w:t>
      </w:r>
    </w:p>
    <w:p w:rsidR="00A04957" w:rsidRDefault="00A04957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основного</w:t>
      </w:r>
      <w:r w:rsidR="00CB32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мероприятия на территории</w:t>
      </w:r>
      <w:r w:rsidR="00CB32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Шпаковского </w:t>
      </w:r>
      <w:r w:rsidR="00DF4C02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 ведется с</w:t>
      </w:r>
      <w:r w:rsidR="0023196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роительство</w:t>
      </w:r>
      <w:r w:rsidR="00CB326C">
        <w:rPr>
          <w:rFonts w:ascii="Times New Roman" w:hAnsi="Times New Roman"/>
          <w:sz w:val="28"/>
          <w:szCs w:val="28"/>
        </w:rPr>
        <w:t xml:space="preserve"> </w:t>
      </w:r>
      <w:r w:rsidR="0023196F">
        <w:rPr>
          <w:rFonts w:ascii="Times New Roman" w:hAnsi="Times New Roman"/>
          <w:sz w:val="28"/>
          <w:szCs w:val="28"/>
        </w:rPr>
        <w:t>новых общеобразовательных организаций.</w:t>
      </w:r>
    </w:p>
    <w:p w:rsidR="009E0587" w:rsidRPr="00D71728" w:rsidRDefault="009E0587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lastRenderedPageBreak/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</w:p>
    <w:p w:rsidR="004A5D7F" w:rsidRDefault="00C35EEE" w:rsidP="00CB326C">
      <w:pPr>
        <w:pStyle w:val="ConsPlusNormal"/>
        <w:tabs>
          <w:tab w:val="left" w:pos="-108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A5D7F" w:rsidRPr="004A5D7F">
        <w:rPr>
          <w:rFonts w:ascii="Times New Roman" w:hAnsi="Times New Roman" w:cs="Times New Roman"/>
          <w:sz w:val="28"/>
          <w:szCs w:val="28"/>
        </w:rPr>
        <w:t>.</w:t>
      </w:r>
      <w:r w:rsidR="004A5D7F" w:rsidRPr="004A5D7F">
        <w:t xml:space="preserve"> </w:t>
      </w:r>
      <w:r w:rsidR="004A5D7F" w:rsidRPr="004A5D7F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школьников с целью социальной поддержки отдельных категорий учащихся</w:t>
      </w:r>
      <w:r w:rsidR="00DF4C02">
        <w:rPr>
          <w:rFonts w:ascii="Times New Roman" w:hAnsi="Times New Roman" w:cs="Times New Roman"/>
          <w:sz w:val="28"/>
          <w:szCs w:val="28"/>
        </w:rPr>
        <w:t>.</w:t>
      </w:r>
    </w:p>
    <w:p w:rsidR="0023196F" w:rsidRDefault="0023196F" w:rsidP="00CB326C">
      <w:pPr>
        <w:pStyle w:val="ConsPlusNormal"/>
        <w:tabs>
          <w:tab w:val="left" w:pos="-108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осуществляется организация питания учащихся общеобразовательных школ Шпаковского </w:t>
      </w:r>
      <w:r w:rsidR="00DF4C0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округа. Льготное питание предоставляется всем учащимся начальной школы, детям родителей участников специальной военной операции</w:t>
      </w:r>
      <w:r w:rsidR="0033592D">
        <w:rPr>
          <w:rFonts w:ascii="Times New Roman" w:hAnsi="Times New Roman" w:cs="Times New Roman"/>
          <w:sz w:val="28"/>
          <w:szCs w:val="28"/>
        </w:rPr>
        <w:t>, многодетным и малообеспеченным семьям.</w:t>
      </w:r>
    </w:p>
    <w:p w:rsidR="009E0587" w:rsidRPr="00B972A1" w:rsidRDefault="009E0587" w:rsidP="00CB326C">
      <w:pPr>
        <w:pStyle w:val="ConsPlusNormal"/>
        <w:tabs>
          <w:tab w:val="left" w:pos="-108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</w:p>
    <w:p w:rsidR="009E0587" w:rsidRDefault="00C35EEE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4A5D7F" w:rsidRPr="004A5D7F">
        <w:rPr>
          <w:rFonts w:ascii="Times New Roman" w:hAnsi="Times New Roman"/>
          <w:sz w:val="28"/>
          <w:szCs w:val="28"/>
        </w:rPr>
        <w:t>. Организация и проведение каникулярного отдыха, трудовой занятости детей и подростков во внеурочное время</w:t>
      </w:r>
      <w:r w:rsidR="009E0587">
        <w:rPr>
          <w:rFonts w:ascii="Times New Roman" w:hAnsi="Times New Roman"/>
          <w:sz w:val="28"/>
          <w:szCs w:val="28"/>
        </w:rPr>
        <w:t>.</w:t>
      </w:r>
    </w:p>
    <w:p w:rsidR="009E0587" w:rsidRDefault="009E0587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этого основного мероприятия проводится организация и финансирование лагерей с дневным пребыванием в общеобразовательных организациях и организациях дополнительного образования, </w:t>
      </w:r>
      <w:r w:rsidR="00922BFE">
        <w:rPr>
          <w:rFonts w:ascii="Times New Roman" w:hAnsi="Times New Roman"/>
          <w:sz w:val="28"/>
          <w:szCs w:val="28"/>
        </w:rPr>
        <w:t>каникулярного отдыха в загородных лагерях с круглосуточным пребыванием.</w:t>
      </w:r>
      <w:r>
        <w:rPr>
          <w:rFonts w:ascii="Times New Roman" w:hAnsi="Times New Roman"/>
          <w:sz w:val="28"/>
          <w:szCs w:val="28"/>
        </w:rPr>
        <w:t xml:space="preserve"> Осуществляется взаимодействие с т</w:t>
      </w:r>
      <w:r w:rsidRPr="009E0587">
        <w:rPr>
          <w:rFonts w:ascii="Times New Roman" w:hAnsi="Times New Roman"/>
          <w:sz w:val="28"/>
          <w:szCs w:val="28"/>
        </w:rPr>
        <w:t>ерриториальны</w:t>
      </w:r>
      <w:r>
        <w:rPr>
          <w:rFonts w:ascii="Times New Roman" w:hAnsi="Times New Roman"/>
          <w:sz w:val="28"/>
          <w:szCs w:val="28"/>
        </w:rPr>
        <w:t>м</w:t>
      </w:r>
      <w:r w:rsidRPr="009E0587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>ом</w:t>
      </w:r>
      <w:r w:rsidR="00CB326C">
        <w:rPr>
          <w:rFonts w:ascii="Times New Roman" w:hAnsi="Times New Roman"/>
          <w:sz w:val="28"/>
          <w:szCs w:val="28"/>
        </w:rPr>
        <w:t xml:space="preserve"> </w:t>
      </w:r>
      <w:r w:rsidRPr="009E0587">
        <w:rPr>
          <w:rFonts w:ascii="Times New Roman" w:hAnsi="Times New Roman"/>
          <w:sz w:val="28"/>
          <w:szCs w:val="28"/>
        </w:rPr>
        <w:t>занятости населения Шпаковского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по организации трудовой занятости</w:t>
      </w:r>
      <w:r w:rsidR="00922BFE" w:rsidRPr="00922BFE">
        <w:rPr>
          <w:rFonts w:ascii="Times New Roman" w:hAnsi="Times New Roman"/>
          <w:sz w:val="28"/>
          <w:szCs w:val="28"/>
        </w:rPr>
        <w:t xml:space="preserve"> </w:t>
      </w:r>
      <w:r w:rsidR="00922BFE" w:rsidRPr="004A5D7F">
        <w:rPr>
          <w:rFonts w:ascii="Times New Roman" w:hAnsi="Times New Roman"/>
          <w:sz w:val="28"/>
          <w:szCs w:val="28"/>
        </w:rPr>
        <w:t>детей и подростков во внеурочное время</w:t>
      </w:r>
      <w:r>
        <w:rPr>
          <w:rFonts w:ascii="Times New Roman" w:hAnsi="Times New Roman"/>
          <w:sz w:val="28"/>
          <w:szCs w:val="28"/>
        </w:rPr>
        <w:t>.</w:t>
      </w:r>
    </w:p>
    <w:p w:rsidR="004A5D7F" w:rsidRDefault="009E0587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 w:rsidR="00922BFE">
        <w:rPr>
          <w:rFonts w:ascii="Times New Roman" w:hAnsi="Times New Roman"/>
          <w:sz w:val="28"/>
          <w:szCs w:val="28"/>
        </w:rPr>
        <w:t>.</w:t>
      </w:r>
      <w:r w:rsidR="004A5D7F"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Pr="00D07FBC" w:rsidRDefault="004A5D7F" w:rsidP="00CB326C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D07FBC">
        <w:rPr>
          <w:rFonts w:ascii="Times New Roman" w:hAnsi="Times New Roman"/>
          <w:color w:val="auto"/>
          <w:sz w:val="28"/>
          <w:szCs w:val="28"/>
        </w:rPr>
        <w:t>1</w:t>
      </w:r>
      <w:r w:rsidR="00C35EEE">
        <w:rPr>
          <w:rFonts w:ascii="Times New Roman" w:hAnsi="Times New Roman"/>
          <w:color w:val="auto"/>
          <w:sz w:val="28"/>
          <w:szCs w:val="28"/>
        </w:rPr>
        <w:t>0</w:t>
      </w:r>
      <w:r w:rsidRPr="00D07FBC">
        <w:rPr>
          <w:rFonts w:ascii="Times New Roman" w:hAnsi="Times New Roman"/>
          <w:color w:val="auto"/>
          <w:sz w:val="28"/>
          <w:szCs w:val="28"/>
        </w:rPr>
        <w:t>. Реализация регионального проекта «Успех каждого ребенка»</w:t>
      </w:r>
    </w:p>
    <w:p w:rsidR="0033592D" w:rsidRDefault="0033592D" w:rsidP="00CB326C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D07FBC">
        <w:rPr>
          <w:rFonts w:ascii="Times New Roman" w:hAnsi="Times New Roman"/>
          <w:color w:val="auto"/>
          <w:sz w:val="28"/>
          <w:szCs w:val="28"/>
        </w:rPr>
        <w:t>В рамках этого мероприятия проводится капитальный ремонт спортивных залов общеобразовательных организаций, расположенных в сельской местности</w:t>
      </w:r>
      <w:r w:rsidR="00922BFE">
        <w:rPr>
          <w:rFonts w:ascii="Times New Roman" w:hAnsi="Times New Roman"/>
          <w:color w:val="auto"/>
          <w:sz w:val="28"/>
          <w:szCs w:val="28"/>
        </w:rPr>
        <w:t>.</w:t>
      </w:r>
    </w:p>
    <w:p w:rsidR="00922BFE" w:rsidRDefault="00922BFE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Default="004A5D7F" w:rsidP="00CB326C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4A5D7F">
        <w:rPr>
          <w:rFonts w:ascii="Times New Roman" w:hAnsi="Times New Roman"/>
          <w:color w:val="auto"/>
          <w:sz w:val="28"/>
          <w:szCs w:val="28"/>
        </w:rPr>
        <w:t>1</w:t>
      </w:r>
      <w:r w:rsidR="00C35EEE">
        <w:rPr>
          <w:rFonts w:ascii="Times New Roman" w:hAnsi="Times New Roman"/>
          <w:color w:val="auto"/>
          <w:sz w:val="28"/>
          <w:szCs w:val="28"/>
        </w:rPr>
        <w:t>1</w:t>
      </w:r>
      <w:r w:rsidRPr="004A5D7F">
        <w:rPr>
          <w:rFonts w:ascii="Times New Roman" w:hAnsi="Times New Roman"/>
          <w:color w:val="auto"/>
          <w:sz w:val="28"/>
          <w:szCs w:val="28"/>
        </w:rPr>
        <w:t>. Обеспечение мерами поддержки приемных семей, опекунов, детей-сирот и детей, оставшихся без попечения родителей</w:t>
      </w:r>
      <w:r w:rsidR="00922BFE">
        <w:rPr>
          <w:rFonts w:ascii="Times New Roman" w:hAnsi="Times New Roman"/>
          <w:color w:val="auto"/>
          <w:sz w:val="28"/>
          <w:szCs w:val="28"/>
        </w:rPr>
        <w:t>.</w:t>
      </w:r>
    </w:p>
    <w:p w:rsidR="00922BFE" w:rsidRDefault="00922BFE" w:rsidP="00CB326C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 рамках этого основного мероприятия проводятся мероприятия по устройству детей-сирот и детей, оставшихся без попечения родителей в семейные формы воспитания.</w:t>
      </w:r>
    </w:p>
    <w:p w:rsidR="00922BFE" w:rsidRDefault="00922BFE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Default="00784141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</w:t>
      </w:r>
      <w:r w:rsidR="00C35EEE">
        <w:rPr>
          <w:rFonts w:ascii="Times New Roman" w:hAnsi="Times New Roman"/>
          <w:color w:val="auto"/>
          <w:sz w:val="28"/>
          <w:szCs w:val="28"/>
        </w:rPr>
        <w:t>2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.</w:t>
      </w:r>
      <w:r w:rsidR="004A5D7F" w:rsidRPr="004A5D7F">
        <w:t xml:space="preserve"> 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 xml:space="preserve">Обеспечение деятельности МКУ </w:t>
      </w:r>
      <w:r w:rsidR="004A1204">
        <w:rPr>
          <w:rFonts w:ascii="Times New Roman" w:hAnsi="Times New Roman"/>
          <w:color w:val="auto"/>
          <w:sz w:val="28"/>
          <w:szCs w:val="28"/>
        </w:rPr>
        <w:t>«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Центр по техническому обслуживанию, капитальному ремонту, обеспечению безопасности образовательных учреждений</w:t>
      </w:r>
      <w:r w:rsidR="00AC782C">
        <w:rPr>
          <w:rFonts w:ascii="Times New Roman" w:hAnsi="Times New Roman"/>
          <w:color w:val="auto"/>
          <w:sz w:val="28"/>
          <w:szCs w:val="28"/>
        </w:rPr>
        <w:t>»</w:t>
      </w:r>
      <w:r w:rsidR="001F7CE3">
        <w:rPr>
          <w:rFonts w:ascii="Times New Roman" w:hAnsi="Times New Roman"/>
          <w:sz w:val="28"/>
          <w:szCs w:val="28"/>
        </w:rPr>
        <w:t>.</w:t>
      </w:r>
    </w:p>
    <w:p w:rsidR="00922BFE" w:rsidRDefault="00922BFE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этого основного мероприятия создаются комфортные и безопасные условия образовательного процесса, осуществляется деятельность</w:t>
      </w:r>
      <w:r w:rsidRPr="00922BF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4A5D7F">
        <w:rPr>
          <w:rFonts w:ascii="Times New Roman" w:hAnsi="Times New Roman"/>
          <w:color w:val="auto"/>
          <w:sz w:val="28"/>
          <w:szCs w:val="28"/>
        </w:rPr>
        <w:t xml:space="preserve">МКУ </w:t>
      </w:r>
      <w:r w:rsidR="00872919">
        <w:rPr>
          <w:rFonts w:ascii="Times New Roman" w:hAnsi="Times New Roman"/>
          <w:color w:val="auto"/>
          <w:sz w:val="28"/>
          <w:szCs w:val="28"/>
        </w:rPr>
        <w:t>«</w:t>
      </w:r>
      <w:r w:rsidRPr="004A5D7F">
        <w:rPr>
          <w:rFonts w:ascii="Times New Roman" w:hAnsi="Times New Roman"/>
          <w:color w:val="auto"/>
          <w:sz w:val="28"/>
          <w:szCs w:val="28"/>
        </w:rPr>
        <w:t>Центр по техническому обслуживанию, капитальному ремонту, обеспечению безопасности образовательных учреждений</w:t>
      </w:r>
      <w:r>
        <w:rPr>
          <w:rFonts w:ascii="Times New Roman" w:hAnsi="Times New Roman"/>
          <w:color w:val="auto"/>
          <w:sz w:val="28"/>
          <w:szCs w:val="28"/>
        </w:rPr>
        <w:t>».</w:t>
      </w:r>
    </w:p>
    <w:p w:rsidR="00922BFE" w:rsidRDefault="00922BFE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Default="00626E13" w:rsidP="00CB326C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C35EEE">
        <w:rPr>
          <w:rFonts w:ascii="Times New Roman" w:hAnsi="Times New Roman"/>
          <w:color w:val="auto"/>
          <w:sz w:val="28"/>
          <w:szCs w:val="28"/>
        </w:rPr>
        <w:t>3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. Обеспечение методического обслуживания образовательных учреждений, проведение мероприятий педагогами</w:t>
      </w:r>
      <w:r w:rsidR="00CB326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(смотров конкурсов, конференций)</w:t>
      </w:r>
      <w:r w:rsidR="00C35EEE">
        <w:rPr>
          <w:rFonts w:ascii="Times New Roman" w:hAnsi="Times New Roman"/>
          <w:color w:val="auto"/>
          <w:sz w:val="28"/>
          <w:szCs w:val="28"/>
        </w:rPr>
        <w:t>.</w:t>
      </w:r>
    </w:p>
    <w:p w:rsidR="00C35EEE" w:rsidRDefault="00C35EEE" w:rsidP="00CB326C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рамках этого мероприятия посредством </w:t>
      </w:r>
      <w:r w:rsidRPr="004A5D7F">
        <w:rPr>
          <w:rFonts w:ascii="Times New Roman" w:hAnsi="Times New Roman"/>
          <w:color w:val="auto"/>
          <w:sz w:val="28"/>
          <w:szCs w:val="28"/>
        </w:rPr>
        <w:t>смотров конкурсов, конференций</w:t>
      </w:r>
      <w:r>
        <w:rPr>
          <w:rFonts w:ascii="Times New Roman" w:hAnsi="Times New Roman"/>
          <w:color w:val="auto"/>
          <w:sz w:val="28"/>
          <w:szCs w:val="28"/>
        </w:rPr>
        <w:t xml:space="preserve"> совершенствуется методическая работа, как средство повышения уровня профессионализма педагогических и руководящих кадров образовательных учреждений.</w:t>
      </w:r>
    </w:p>
    <w:p w:rsidR="00922BFE" w:rsidRDefault="00922BFE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A215CC" w:rsidRDefault="00A215CC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основных мероприятий позволит: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увеличи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 xml:space="preserve"> населения Шпаковского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B972A1">
        <w:rPr>
          <w:rFonts w:ascii="Times New Roman" w:hAnsi="Times New Roman" w:cs="Times New Roman"/>
          <w:sz w:val="28"/>
          <w:szCs w:val="28"/>
        </w:rPr>
        <w:t>, удовлетворенного качеством оказываемых муниципальных услуг общего образования;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>сокра</w:t>
      </w:r>
      <w:r>
        <w:rPr>
          <w:rFonts w:ascii="Times New Roman" w:hAnsi="Times New Roman" w:cs="Times New Roman"/>
          <w:sz w:val="28"/>
          <w:szCs w:val="28"/>
        </w:rPr>
        <w:t>тить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 xml:space="preserve">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численност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родителей, определенных в приемные семьи и семьи опекунов (попечителей)</w:t>
      </w:r>
      <w:r w:rsidRPr="00F0763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B326C" w:rsidRPr="0009374C" w:rsidRDefault="00CB326C" w:rsidP="00CB326C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3D4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0173D4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173D4">
        <w:rPr>
          <w:rFonts w:ascii="Times New Roman" w:hAnsi="Times New Roman" w:cs="Times New Roman"/>
          <w:sz w:val="28"/>
          <w:szCs w:val="28"/>
        </w:rPr>
        <w:t xml:space="preserve"> детей с ограниченными возможностями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3D4">
        <w:rPr>
          <w:rFonts w:ascii="Times New Roman" w:hAnsi="Times New Roman" w:cs="Times New Roman"/>
          <w:sz w:val="28"/>
          <w:szCs w:val="28"/>
        </w:rPr>
        <w:t>здоровья, детей-инвалидов, получающих образование в различных формах, в общей численности детей с ограниченными возможностями здоровья в Ставропольском крае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937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26C" w:rsidRPr="00A44F70" w:rsidRDefault="00CB326C" w:rsidP="00CB326C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в возрасте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лет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B326C" w:rsidRPr="00A44F70" w:rsidRDefault="00CB326C" w:rsidP="00CB326C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в возрасте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лет, стоящих на учете для определения в муниципальные дошкольные образовательные учреждения, в общей численности детей в возрасте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>6 лет</w:t>
      </w:r>
      <w:r w:rsidRPr="000173D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B326C" w:rsidRPr="00A44F70" w:rsidRDefault="00CB326C" w:rsidP="00CB326C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учреждений;</w:t>
      </w:r>
    </w:p>
    <w:p w:rsidR="00CB326C" w:rsidRPr="0090470D" w:rsidRDefault="00CB326C" w:rsidP="00CB326C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детей первой и второй групп здоровья в общей </w:t>
      </w:r>
      <w:proofErr w:type="gramStart"/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численности</w:t>
      </w:r>
      <w:proofErr w:type="gramEnd"/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в муниципальных общеобразовательных учреждениях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B326C" w:rsidRPr="0090470D" w:rsidRDefault="00CB326C" w:rsidP="00CB326C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численности</w:t>
      </w:r>
      <w:proofErr w:type="gramEnd"/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в муниципальных общеобразовательных учреждениях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в возрасте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 лет, получающих услуги по дополнительному образованию в организациях различной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организационно-правовой формы и формы собственности, в общей численности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етей данной возрастной группы;</w:t>
      </w:r>
    </w:p>
    <w:p w:rsidR="00CB326C" w:rsidRPr="0090470D" w:rsidRDefault="00CB326C" w:rsidP="00CB326C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173D4">
        <w:rPr>
          <w:rFonts w:ascii="Times New Roman" w:hAnsi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/>
          <w:color w:val="000000" w:themeColor="text1"/>
          <w:sz w:val="28"/>
          <w:szCs w:val="28"/>
        </w:rPr>
        <w:t>ить</w:t>
      </w:r>
      <w:r w:rsidRPr="000173D4">
        <w:rPr>
          <w:rFonts w:ascii="Times New Roman" w:hAnsi="Times New Roman"/>
          <w:color w:val="000000" w:themeColor="text1"/>
          <w:sz w:val="28"/>
          <w:szCs w:val="28"/>
        </w:rPr>
        <w:t xml:space="preserve"> численност</w:t>
      </w:r>
      <w:r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0173D4">
        <w:rPr>
          <w:rFonts w:ascii="Times New Roman" w:hAnsi="Times New Roman"/>
          <w:color w:val="000000" w:themeColor="text1"/>
          <w:sz w:val="28"/>
          <w:szCs w:val="28"/>
        </w:rPr>
        <w:t xml:space="preserve"> обучающихся, охваченных основными и дополнительными общеобразовательными программами цифрового, естественнона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учного и гуманитарного профилей; 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B972A1">
        <w:rPr>
          <w:rFonts w:ascii="Times New Roman" w:hAnsi="Times New Roman" w:cs="Times New Roman"/>
          <w:sz w:val="28"/>
          <w:szCs w:val="28"/>
        </w:rPr>
        <w:t>педагогических работников, имеющих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>первую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>и высшую квалификационные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>категории, в общем количестве педагогических работни</w:t>
      </w:r>
      <w:r>
        <w:rPr>
          <w:rFonts w:ascii="Times New Roman" w:hAnsi="Times New Roman" w:cs="Times New Roman"/>
          <w:sz w:val="28"/>
          <w:szCs w:val="28"/>
        </w:rPr>
        <w:t>ков образовательных организаций;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увеличить долю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увеличить долю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края;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увеличить долю </w:t>
      </w:r>
      <w:r w:rsidRPr="00C1305D">
        <w:rPr>
          <w:rFonts w:ascii="Times New Roman" w:hAnsi="Times New Roman"/>
          <w:sz w:val="28"/>
          <w:szCs w:val="28"/>
        </w:rPr>
        <w:t>детей, охваченных системой персонифицированного финансирования 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 xml:space="preserve"> разработанных и внедренных </w:t>
      </w:r>
      <w:proofErr w:type="spellStart"/>
      <w:r w:rsidRPr="00C1305D">
        <w:rPr>
          <w:rFonts w:ascii="Times New Roman" w:hAnsi="Times New Roman"/>
          <w:sz w:val="28"/>
          <w:szCs w:val="28"/>
        </w:rPr>
        <w:t>разноуровневых</w:t>
      </w:r>
      <w:proofErr w:type="spellEnd"/>
      <w:r w:rsidRPr="00C1305D">
        <w:rPr>
          <w:rFonts w:ascii="Times New Roman" w:hAnsi="Times New Roman"/>
          <w:sz w:val="28"/>
          <w:szCs w:val="28"/>
        </w:rPr>
        <w:t xml:space="preserve"> (ознакомительный, базовый, продвинутый уровень) программ дополнительного образования по разным направленностям</w:t>
      </w:r>
      <w:r>
        <w:rPr>
          <w:rFonts w:ascii="Times New Roman" w:hAnsi="Times New Roman"/>
          <w:sz w:val="28"/>
          <w:szCs w:val="28"/>
        </w:rPr>
        <w:t>;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увеличить долю </w:t>
      </w:r>
      <w:r w:rsidRPr="00C1305D">
        <w:rPr>
          <w:rFonts w:ascii="Times New Roman" w:hAnsi="Times New Roman"/>
          <w:sz w:val="28"/>
          <w:szCs w:val="28"/>
        </w:rPr>
        <w:t>разработанных и внедренных дистанционных программ курсам, модулям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305D">
        <w:rPr>
          <w:rFonts w:ascii="Times New Roman" w:hAnsi="Times New Roman"/>
          <w:sz w:val="28"/>
          <w:szCs w:val="28"/>
        </w:rPr>
        <w:t>от общего количества программ 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 xml:space="preserve"> разработанных и внедренных программ дополнительного образования в сетевой форме по разным направленностям</w:t>
      </w:r>
      <w:r>
        <w:rPr>
          <w:rFonts w:ascii="Times New Roman" w:hAnsi="Times New Roman"/>
          <w:sz w:val="28"/>
          <w:szCs w:val="28"/>
        </w:rPr>
        <w:t>;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 xml:space="preserve"> организаций реального сектора экономики привлеченных к реализации дополнительных общеобразовательных программ</w:t>
      </w:r>
      <w:r>
        <w:rPr>
          <w:rFonts w:ascii="Times New Roman" w:hAnsi="Times New Roman"/>
          <w:sz w:val="28"/>
          <w:szCs w:val="28"/>
        </w:rPr>
        <w:t>;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увеличить долю </w:t>
      </w:r>
      <w:r w:rsidRPr="00C1305D">
        <w:rPr>
          <w:rFonts w:ascii="Times New Roman" w:hAnsi="Times New Roman"/>
          <w:sz w:val="28"/>
          <w:szCs w:val="28"/>
        </w:rPr>
        <w:t>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</w:r>
      <w:r>
        <w:rPr>
          <w:rFonts w:ascii="Times New Roman" w:hAnsi="Times New Roman"/>
          <w:sz w:val="28"/>
          <w:szCs w:val="28"/>
        </w:rPr>
        <w:t>;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увеличить долю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образования;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 детей, отдохнувших в лагерях с дневным пребыванием в общеобразовательных организациях;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 детей, отдохнувших в стационарных лагерях с круглосуточным пребыванием за счет льготных путевок;</w:t>
      </w:r>
    </w:p>
    <w:p w:rsidR="00CB326C" w:rsidRDefault="00CB326C" w:rsidP="00CB326C">
      <w:pPr>
        <w:pStyle w:val="ConsPlusNormal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увеличить </w:t>
      </w:r>
      <w:r w:rsidRPr="00C7721C">
        <w:rPr>
          <w:rFonts w:ascii="Times New Roman" w:hAnsi="Times New Roman"/>
          <w:sz w:val="28"/>
          <w:szCs w:val="28"/>
        </w:rPr>
        <w:t>дол</w:t>
      </w:r>
      <w:r>
        <w:rPr>
          <w:rFonts w:ascii="Times New Roman" w:hAnsi="Times New Roman"/>
          <w:sz w:val="28"/>
          <w:szCs w:val="28"/>
        </w:rPr>
        <w:t>ю</w:t>
      </w:r>
      <w:r w:rsidRPr="00C7721C">
        <w:rPr>
          <w:rFonts w:ascii="Times New Roman" w:hAnsi="Times New Roman"/>
          <w:sz w:val="28"/>
          <w:szCs w:val="28"/>
        </w:rPr>
        <w:t xml:space="preserve"> детей, родителям которых выплачивается компенсация части родительской платы в об</w:t>
      </w:r>
      <w:r>
        <w:rPr>
          <w:rFonts w:ascii="Times New Roman" w:hAnsi="Times New Roman"/>
          <w:sz w:val="28"/>
          <w:szCs w:val="28"/>
        </w:rPr>
        <w:t xml:space="preserve">щей численности детей, родители </w:t>
      </w:r>
      <w:r w:rsidRPr="00C7721C">
        <w:rPr>
          <w:rFonts w:ascii="Times New Roman" w:hAnsi="Times New Roman"/>
          <w:sz w:val="28"/>
          <w:szCs w:val="28"/>
        </w:rPr>
        <w:t>которых обратились за компенсационной выплатой</w:t>
      </w:r>
      <w:r>
        <w:rPr>
          <w:rFonts w:ascii="Times New Roman" w:hAnsi="Times New Roman"/>
          <w:sz w:val="28"/>
          <w:szCs w:val="28"/>
        </w:rPr>
        <w:t>;</w:t>
      </w:r>
    </w:p>
    <w:p w:rsidR="00CB326C" w:rsidRDefault="00CB326C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 общеобразовательных организаций, в которых обновлена материально-техническая база для занятий детей физической культурой и спортом.</w:t>
      </w:r>
    </w:p>
    <w:p w:rsidR="004A5D7F" w:rsidRDefault="004A5D7F" w:rsidP="00CB326C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564E56">
        <w:rPr>
          <w:rFonts w:ascii="Times New Roman" w:hAnsi="Times New Roman"/>
          <w:sz w:val="28"/>
          <w:szCs w:val="28"/>
        </w:rPr>
        <w:t>Перечень мероприятий подпрограммы Программы приведен в приложении № 5</w:t>
      </w:r>
      <w:r w:rsidR="00DF4C02">
        <w:rPr>
          <w:rFonts w:ascii="Times New Roman" w:hAnsi="Times New Roman"/>
          <w:sz w:val="28"/>
          <w:szCs w:val="28"/>
        </w:rPr>
        <w:t xml:space="preserve"> к Программе</w:t>
      </w:r>
      <w:r w:rsidRPr="00564E56">
        <w:rPr>
          <w:rFonts w:ascii="Times New Roman" w:hAnsi="Times New Roman"/>
          <w:sz w:val="28"/>
          <w:szCs w:val="28"/>
        </w:rPr>
        <w:t>.</w:t>
      </w:r>
    </w:p>
    <w:p w:rsidR="00DF4C02" w:rsidRPr="00DF4C02" w:rsidRDefault="00DF4C02" w:rsidP="00DF4C02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</w:t>
      </w:r>
      <w:r w:rsidRPr="00DF4C02">
        <w:rPr>
          <w:rFonts w:ascii="Times New Roman" w:hAnsi="Times New Roman"/>
          <w:sz w:val="28"/>
          <w:szCs w:val="28"/>
        </w:rPr>
        <w:t xml:space="preserve">о достижении </w:t>
      </w:r>
      <w:proofErr w:type="gramStart"/>
      <w:r w:rsidRPr="00DF4C02">
        <w:rPr>
          <w:rFonts w:ascii="Times New Roman" w:hAnsi="Times New Roman"/>
          <w:sz w:val="28"/>
          <w:szCs w:val="28"/>
        </w:rPr>
        <w:t xml:space="preserve">значений индикаторов достижения цели </w:t>
      </w:r>
      <w:r>
        <w:rPr>
          <w:rFonts w:ascii="Times New Roman" w:hAnsi="Times New Roman"/>
          <w:sz w:val="28"/>
          <w:szCs w:val="28"/>
        </w:rPr>
        <w:t>П</w:t>
      </w:r>
      <w:r w:rsidRPr="00DF4C02">
        <w:rPr>
          <w:rFonts w:ascii="Times New Roman" w:hAnsi="Times New Roman"/>
          <w:sz w:val="28"/>
          <w:szCs w:val="28"/>
        </w:rPr>
        <w:t>рограммы</w:t>
      </w:r>
      <w:proofErr w:type="gramEnd"/>
      <w:r w:rsidR="00175D7C">
        <w:rPr>
          <w:rFonts w:ascii="Times New Roman" w:hAnsi="Times New Roman"/>
          <w:sz w:val="28"/>
          <w:szCs w:val="28"/>
        </w:rPr>
        <w:t xml:space="preserve"> приведены в приложении № 7 к Программе.</w:t>
      </w:r>
    </w:p>
    <w:p w:rsidR="00800E7B" w:rsidRPr="00B972A1" w:rsidRDefault="00800E7B" w:rsidP="00603FAB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A1204" w:rsidRDefault="004A1204" w:rsidP="00603FAB">
      <w:pPr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A1204" w:rsidRDefault="004A1204" w:rsidP="00603FAB">
      <w:pPr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00E7B" w:rsidRDefault="00603FAB" w:rsidP="00603FAB">
      <w:pPr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972A1">
        <w:rPr>
          <w:rFonts w:ascii="Times New Roman" w:hAnsi="Times New Roman"/>
          <w:sz w:val="28"/>
          <w:szCs w:val="28"/>
          <w:lang w:eastAsia="ru-RU"/>
        </w:rPr>
        <w:t>_______________</w:t>
      </w:r>
    </w:p>
    <w:sectPr w:rsidR="00800E7B" w:rsidSect="00CB326C">
      <w:headerReference w:type="default" r:id="rId8"/>
      <w:pgSz w:w="11906" w:h="16838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26C" w:rsidRDefault="00CB326C" w:rsidP="003B631B">
      <w:r>
        <w:separator/>
      </w:r>
    </w:p>
  </w:endnote>
  <w:endnote w:type="continuationSeparator" w:id="0">
    <w:p w:rsidR="00CB326C" w:rsidRDefault="00CB326C" w:rsidP="003B6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26C" w:rsidRDefault="00CB326C" w:rsidP="003B631B">
      <w:r>
        <w:separator/>
      </w:r>
    </w:p>
  </w:footnote>
  <w:footnote w:type="continuationSeparator" w:id="0">
    <w:p w:rsidR="00CB326C" w:rsidRDefault="00CB326C" w:rsidP="003B6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3588477"/>
    </w:sdtPr>
    <w:sdtEndPr/>
    <w:sdtContent>
      <w:p w:rsidR="00CB326C" w:rsidRDefault="00CB326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20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B326C" w:rsidRDefault="00CB326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63"/>
    <w:rsid w:val="00000C8D"/>
    <w:rsid w:val="00001CF1"/>
    <w:rsid w:val="00001E7F"/>
    <w:rsid w:val="0000686D"/>
    <w:rsid w:val="00012A39"/>
    <w:rsid w:val="00013593"/>
    <w:rsid w:val="00014954"/>
    <w:rsid w:val="00014AC5"/>
    <w:rsid w:val="000173D4"/>
    <w:rsid w:val="00017BE2"/>
    <w:rsid w:val="00017E2A"/>
    <w:rsid w:val="00020AFD"/>
    <w:rsid w:val="000302FB"/>
    <w:rsid w:val="000334F5"/>
    <w:rsid w:val="000408E1"/>
    <w:rsid w:val="000409A4"/>
    <w:rsid w:val="00046205"/>
    <w:rsid w:val="00047452"/>
    <w:rsid w:val="000474C1"/>
    <w:rsid w:val="0005347E"/>
    <w:rsid w:val="00054852"/>
    <w:rsid w:val="00056E01"/>
    <w:rsid w:val="00060FC7"/>
    <w:rsid w:val="0006263A"/>
    <w:rsid w:val="0006347E"/>
    <w:rsid w:val="000659C5"/>
    <w:rsid w:val="0006675F"/>
    <w:rsid w:val="00067251"/>
    <w:rsid w:val="000729FE"/>
    <w:rsid w:val="00074BE4"/>
    <w:rsid w:val="00076F0C"/>
    <w:rsid w:val="00080235"/>
    <w:rsid w:val="00085197"/>
    <w:rsid w:val="00090088"/>
    <w:rsid w:val="00090115"/>
    <w:rsid w:val="00090153"/>
    <w:rsid w:val="000934C9"/>
    <w:rsid w:val="0009374C"/>
    <w:rsid w:val="0009437C"/>
    <w:rsid w:val="00095FE7"/>
    <w:rsid w:val="000964D9"/>
    <w:rsid w:val="00096CDD"/>
    <w:rsid w:val="000A0EF7"/>
    <w:rsid w:val="000A234C"/>
    <w:rsid w:val="000A314A"/>
    <w:rsid w:val="000A37FE"/>
    <w:rsid w:val="000A5C96"/>
    <w:rsid w:val="000B216C"/>
    <w:rsid w:val="000B67F0"/>
    <w:rsid w:val="000C1A28"/>
    <w:rsid w:val="000C1ACE"/>
    <w:rsid w:val="000C2879"/>
    <w:rsid w:val="000C4933"/>
    <w:rsid w:val="000C60E4"/>
    <w:rsid w:val="000C7F24"/>
    <w:rsid w:val="000D0341"/>
    <w:rsid w:val="000D2215"/>
    <w:rsid w:val="000D2ECF"/>
    <w:rsid w:val="000D3656"/>
    <w:rsid w:val="000D4F3C"/>
    <w:rsid w:val="000D6510"/>
    <w:rsid w:val="000D682B"/>
    <w:rsid w:val="000D7DDE"/>
    <w:rsid w:val="000E1D3F"/>
    <w:rsid w:val="000E49F4"/>
    <w:rsid w:val="000E5487"/>
    <w:rsid w:val="000E75D4"/>
    <w:rsid w:val="000F3D58"/>
    <w:rsid w:val="000F4758"/>
    <w:rsid w:val="00100E51"/>
    <w:rsid w:val="001011A2"/>
    <w:rsid w:val="00101AF8"/>
    <w:rsid w:val="00101B81"/>
    <w:rsid w:val="001030B0"/>
    <w:rsid w:val="001042CC"/>
    <w:rsid w:val="00107391"/>
    <w:rsid w:val="00111701"/>
    <w:rsid w:val="0011204F"/>
    <w:rsid w:val="001140C8"/>
    <w:rsid w:val="0011466C"/>
    <w:rsid w:val="00116749"/>
    <w:rsid w:val="00116998"/>
    <w:rsid w:val="001231B4"/>
    <w:rsid w:val="00123A47"/>
    <w:rsid w:val="00124778"/>
    <w:rsid w:val="00131256"/>
    <w:rsid w:val="0013133A"/>
    <w:rsid w:val="00131804"/>
    <w:rsid w:val="001331AD"/>
    <w:rsid w:val="00134327"/>
    <w:rsid w:val="001357D8"/>
    <w:rsid w:val="00135AE5"/>
    <w:rsid w:val="001477D2"/>
    <w:rsid w:val="00150EFA"/>
    <w:rsid w:val="00155232"/>
    <w:rsid w:val="00155A4C"/>
    <w:rsid w:val="00155A82"/>
    <w:rsid w:val="00162164"/>
    <w:rsid w:val="0016236B"/>
    <w:rsid w:val="0016477E"/>
    <w:rsid w:val="00164D09"/>
    <w:rsid w:val="00167BEF"/>
    <w:rsid w:val="001720ED"/>
    <w:rsid w:val="00175D7C"/>
    <w:rsid w:val="001764A9"/>
    <w:rsid w:val="001820F3"/>
    <w:rsid w:val="00182596"/>
    <w:rsid w:val="0018430A"/>
    <w:rsid w:val="00184ED4"/>
    <w:rsid w:val="00192EEF"/>
    <w:rsid w:val="0019441E"/>
    <w:rsid w:val="00194A42"/>
    <w:rsid w:val="001A0019"/>
    <w:rsid w:val="001A02CE"/>
    <w:rsid w:val="001A0D2B"/>
    <w:rsid w:val="001A110A"/>
    <w:rsid w:val="001A372B"/>
    <w:rsid w:val="001A5C8A"/>
    <w:rsid w:val="001A7B78"/>
    <w:rsid w:val="001A7C41"/>
    <w:rsid w:val="001B23C6"/>
    <w:rsid w:val="001B293E"/>
    <w:rsid w:val="001B2ED6"/>
    <w:rsid w:val="001B3D3E"/>
    <w:rsid w:val="001B55CC"/>
    <w:rsid w:val="001B5E87"/>
    <w:rsid w:val="001B75A1"/>
    <w:rsid w:val="001B7920"/>
    <w:rsid w:val="001C0804"/>
    <w:rsid w:val="001C0A61"/>
    <w:rsid w:val="001C41BE"/>
    <w:rsid w:val="001C491A"/>
    <w:rsid w:val="001C550C"/>
    <w:rsid w:val="001D254C"/>
    <w:rsid w:val="001D3DC7"/>
    <w:rsid w:val="001D4889"/>
    <w:rsid w:val="001E01F0"/>
    <w:rsid w:val="001E736F"/>
    <w:rsid w:val="001F03FA"/>
    <w:rsid w:val="001F0DFF"/>
    <w:rsid w:val="001F12BB"/>
    <w:rsid w:val="001F3646"/>
    <w:rsid w:val="001F4EF5"/>
    <w:rsid w:val="001F50D9"/>
    <w:rsid w:val="001F7CE3"/>
    <w:rsid w:val="002003F4"/>
    <w:rsid w:val="002020BA"/>
    <w:rsid w:val="002032B6"/>
    <w:rsid w:val="00206C09"/>
    <w:rsid w:val="00210AC0"/>
    <w:rsid w:val="00214B51"/>
    <w:rsid w:val="00215CD9"/>
    <w:rsid w:val="0021606C"/>
    <w:rsid w:val="00216A5A"/>
    <w:rsid w:val="00217552"/>
    <w:rsid w:val="002176D2"/>
    <w:rsid w:val="00220497"/>
    <w:rsid w:val="00221EB9"/>
    <w:rsid w:val="0022202B"/>
    <w:rsid w:val="00227955"/>
    <w:rsid w:val="00231468"/>
    <w:rsid w:val="00231599"/>
    <w:rsid w:val="0023196F"/>
    <w:rsid w:val="00234361"/>
    <w:rsid w:val="002346A8"/>
    <w:rsid w:val="00235384"/>
    <w:rsid w:val="002364E6"/>
    <w:rsid w:val="00237585"/>
    <w:rsid w:val="002416A0"/>
    <w:rsid w:val="002424C8"/>
    <w:rsid w:val="00243EE1"/>
    <w:rsid w:val="00247244"/>
    <w:rsid w:val="00250EAB"/>
    <w:rsid w:val="002515F5"/>
    <w:rsid w:val="00252648"/>
    <w:rsid w:val="00253243"/>
    <w:rsid w:val="0025357E"/>
    <w:rsid w:val="002538B0"/>
    <w:rsid w:val="002547BF"/>
    <w:rsid w:val="0025635F"/>
    <w:rsid w:val="002572D5"/>
    <w:rsid w:val="002625B8"/>
    <w:rsid w:val="002631D2"/>
    <w:rsid w:val="00264AC1"/>
    <w:rsid w:val="0026513B"/>
    <w:rsid w:val="00266164"/>
    <w:rsid w:val="00266F66"/>
    <w:rsid w:val="002676E0"/>
    <w:rsid w:val="00271417"/>
    <w:rsid w:val="002714BB"/>
    <w:rsid w:val="00271E34"/>
    <w:rsid w:val="00272B77"/>
    <w:rsid w:val="00273EFC"/>
    <w:rsid w:val="0027419C"/>
    <w:rsid w:val="00277E84"/>
    <w:rsid w:val="00280F3D"/>
    <w:rsid w:val="0028131A"/>
    <w:rsid w:val="00282563"/>
    <w:rsid w:val="002828E4"/>
    <w:rsid w:val="00282C66"/>
    <w:rsid w:val="00283DD2"/>
    <w:rsid w:val="00285ED8"/>
    <w:rsid w:val="002863B6"/>
    <w:rsid w:val="00286415"/>
    <w:rsid w:val="002865CD"/>
    <w:rsid w:val="00286E37"/>
    <w:rsid w:val="00286E40"/>
    <w:rsid w:val="00290A6B"/>
    <w:rsid w:val="002913FD"/>
    <w:rsid w:val="00291B6D"/>
    <w:rsid w:val="00291E97"/>
    <w:rsid w:val="00293E40"/>
    <w:rsid w:val="002A38AA"/>
    <w:rsid w:val="002B1563"/>
    <w:rsid w:val="002B4741"/>
    <w:rsid w:val="002B567D"/>
    <w:rsid w:val="002B7BF0"/>
    <w:rsid w:val="002C1223"/>
    <w:rsid w:val="002C139D"/>
    <w:rsid w:val="002D099B"/>
    <w:rsid w:val="002D1078"/>
    <w:rsid w:val="002D2A75"/>
    <w:rsid w:val="002D3480"/>
    <w:rsid w:val="002D7102"/>
    <w:rsid w:val="002D7F65"/>
    <w:rsid w:val="002E04E8"/>
    <w:rsid w:val="002E0846"/>
    <w:rsid w:val="002E1AA5"/>
    <w:rsid w:val="002E2519"/>
    <w:rsid w:val="002E2D38"/>
    <w:rsid w:val="002E2E26"/>
    <w:rsid w:val="002F0148"/>
    <w:rsid w:val="002F1D99"/>
    <w:rsid w:val="002F49BE"/>
    <w:rsid w:val="002F5892"/>
    <w:rsid w:val="002F6587"/>
    <w:rsid w:val="002F7488"/>
    <w:rsid w:val="003002F2"/>
    <w:rsid w:val="00303002"/>
    <w:rsid w:val="00306519"/>
    <w:rsid w:val="00307F6C"/>
    <w:rsid w:val="00312E6E"/>
    <w:rsid w:val="00321004"/>
    <w:rsid w:val="003241C2"/>
    <w:rsid w:val="003248FF"/>
    <w:rsid w:val="0033113D"/>
    <w:rsid w:val="00333FE4"/>
    <w:rsid w:val="003350B8"/>
    <w:rsid w:val="0033592D"/>
    <w:rsid w:val="0033650D"/>
    <w:rsid w:val="00340814"/>
    <w:rsid w:val="00343C53"/>
    <w:rsid w:val="00344A33"/>
    <w:rsid w:val="0034785A"/>
    <w:rsid w:val="00347F55"/>
    <w:rsid w:val="00350D15"/>
    <w:rsid w:val="003607B6"/>
    <w:rsid w:val="003615FE"/>
    <w:rsid w:val="00361778"/>
    <w:rsid w:val="00361F15"/>
    <w:rsid w:val="003626DF"/>
    <w:rsid w:val="00362833"/>
    <w:rsid w:val="00371B43"/>
    <w:rsid w:val="003726F1"/>
    <w:rsid w:val="00374AD7"/>
    <w:rsid w:val="003751E3"/>
    <w:rsid w:val="00375A8B"/>
    <w:rsid w:val="00377580"/>
    <w:rsid w:val="00377CDC"/>
    <w:rsid w:val="00380563"/>
    <w:rsid w:val="00385E7D"/>
    <w:rsid w:val="00387274"/>
    <w:rsid w:val="00390DC6"/>
    <w:rsid w:val="0039106C"/>
    <w:rsid w:val="00392E05"/>
    <w:rsid w:val="00397948"/>
    <w:rsid w:val="003A1A7F"/>
    <w:rsid w:val="003A34DB"/>
    <w:rsid w:val="003A4D5F"/>
    <w:rsid w:val="003A4EFF"/>
    <w:rsid w:val="003A5B83"/>
    <w:rsid w:val="003A70A8"/>
    <w:rsid w:val="003A70B6"/>
    <w:rsid w:val="003A7E6E"/>
    <w:rsid w:val="003B0949"/>
    <w:rsid w:val="003B2F47"/>
    <w:rsid w:val="003B4096"/>
    <w:rsid w:val="003B631B"/>
    <w:rsid w:val="003C24C5"/>
    <w:rsid w:val="003C2ADD"/>
    <w:rsid w:val="003C677B"/>
    <w:rsid w:val="003D1610"/>
    <w:rsid w:val="003D1B41"/>
    <w:rsid w:val="003D3647"/>
    <w:rsid w:val="003D4F8E"/>
    <w:rsid w:val="003D6F40"/>
    <w:rsid w:val="003D72E0"/>
    <w:rsid w:val="003D787D"/>
    <w:rsid w:val="003E0B8B"/>
    <w:rsid w:val="003E1AA7"/>
    <w:rsid w:val="003E4390"/>
    <w:rsid w:val="003E5BFC"/>
    <w:rsid w:val="003E5F52"/>
    <w:rsid w:val="003E779A"/>
    <w:rsid w:val="003F0A21"/>
    <w:rsid w:val="003F1139"/>
    <w:rsid w:val="003F1DCC"/>
    <w:rsid w:val="00400C72"/>
    <w:rsid w:val="0040247A"/>
    <w:rsid w:val="004062AF"/>
    <w:rsid w:val="00412438"/>
    <w:rsid w:val="00412E5C"/>
    <w:rsid w:val="004138EE"/>
    <w:rsid w:val="00415657"/>
    <w:rsid w:val="00415A56"/>
    <w:rsid w:val="00415F65"/>
    <w:rsid w:val="004169D9"/>
    <w:rsid w:val="004213B7"/>
    <w:rsid w:val="0042165C"/>
    <w:rsid w:val="004246DA"/>
    <w:rsid w:val="004258E1"/>
    <w:rsid w:val="00432633"/>
    <w:rsid w:val="00432988"/>
    <w:rsid w:val="004333AD"/>
    <w:rsid w:val="00436B43"/>
    <w:rsid w:val="00440463"/>
    <w:rsid w:val="004418C0"/>
    <w:rsid w:val="004420B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BB2"/>
    <w:rsid w:val="0045725D"/>
    <w:rsid w:val="0045767C"/>
    <w:rsid w:val="00460419"/>
    <w:rsid w:val="00465688"/>
    <w:rsid w:val="00466D94"/>
    <w:rsid w:val="00467305"/>
    <w:rsid w:val="004701DD"/>
    <w:rsid w:val="00471487"/>
    <w:rsid w:val="00473361"/>
    <w:rsid w:val="00473A8F"/>
    <w:rsid w:val="004741A8"/>
    <w:rsid w:val="00474325"/>
    <w:rsid w:val="00475686"/>
    <w:rsid w:val="00475781"/>
    <w:rsid w:val="00480217"/>
    <w:rsid w:val="00482772"/>
    <w:rsid w:val="00482FBF"/>
    <w:rsid w:val="00490167"/>
    <w:rsid w:val="004907CE"/>
    <w:rsid w:val="00493441"/>
    <w:rsid w:val="0049347A"/>
    <w:rsid w:val="00493D2E"/>
    <w:rsid w:val="004A1204"/>
    <w:rsid w:val="004A2EE0"/>
    <w:rsid w:val="004A39B6"/>
    <w:rsid w:val="004A5D7F"/>
    <w:rsid w:val="004B39F0"/>
    <w:rsid w:val="004B3C03"/>
    <w:rsid w:val="004B4585"/>
    <w:rsid w:val="004B6760"/>
    <w:rsid w:val="004B7F56"/>
    <w:rsid w:val="004C398D"/>
    <w:rsid w:val="004C540F"/>
    <w:rsid w:val="004C5C99"/>
    <w:rsid w:val="004C6691"/>
    <w:rsid w:val="004D2905"/>
    <w:rsid w:val="004D5027"/>
    <w:rsid w:val="004D538B"/>
    <w:rsid w:val="004E1B98"/>
    <w:rsid w:val="004E1D14"/>
    <w:rsid w:val="004E2640"/>
    <w:rsid w:val="004E4768"/>
    <w:rsid w:val="004F0C07"/>
    <w:rsid w:val="004F25BE"/>
    <w:rsid w:val="004F31CC"/>
    <w:rsid w:val="004F51EB"/>
    <w:rsid w:val="004F5234"/>
    <w:rsid w:val="00502C1E"/>
    <w:rsid w:val="00503C65"/>
    <w:rsid w:val="00505F53"/>
    <w:rsid w:val="00507E47"/>
    <w:rsid w:val="00511485"/>
    <w:rsid w:val="005134B4"/>
    <w:rsid w:val="0051378C"/>
    <w:rsid w:val="00516B96"/>
    <w:rsid w:val="00516CB1"/>
    <w:rsid w:val="005257B6"/>
    <w:rsid w:val="00526E43"/>
    <w:rsid w:val="00527ADB"/>
    <w:rsid w:val="00531FF0"/>
    <w:rsid w:val="00533F63"/>
    <w:rsid w:val="00535597"/>
    <w:rsid w:val="00535742"/>
    <w:rsid w:val="00536F26"/>
    <w:rsid w:val="005373F9"/>
    <w:rsid w:val="00541469"/>
    <w:rsid w:val="00542D5A"/>
    <w:rsid w:val="005438D5"/>
    <w:rsid w:val="005456FB"/>
    <w:rsid w:val="00545D1E"/>
    <w:rsid w:val="0055111E"/>
    <w:rsid w:val="00551BBB"/>
    <w:rsid w:val="00552203"/>
    <w:rsid w:val="0055602F"/>
    <w:rsid w:val="00564E56"/>
    <w:rsid w:val="005672C2"/>
    <w:rsid w:val="005674CE"/>
    <w:rsid w:val="00570026"/>
    <w:rsid w:val="0057127B"/>
    <w:rsid w:val="0057233E"/>
    <w:rsid w:val="0057235F"/>
    <w:rsid w:val="005730E0"/>
    <w:rsid w:val="00577708"/>
    <w:rsid w:val="00581ED0"/>
    <w:rsid w:val="00583D46"/>
    <w:rsid w:val="00590D0A"/>
    <w:rsid w:val="00595C4E"/>
    <w:rsid w:val="005A030F"/>
    <w:rsid w:val="005A08BE"/>
    <w:rsid w:val="005A0BF5"/>
    <w:rsid w:val="005A28A3"/>
    <w:rsid w:val="005A78F3"/>
    <w:rsid w:val="005B0ACA"/>
    <w:rsid w:val="005B50F9"/>
    <w:rsid w:val="005B5A61"/>
    <w:rsid w:val="005C1E88"/>
    <w:rsid w:val="005C241B"/>
    <w:rsid w:val="005C51FF"/>
    <w:rsid w:val="005C7CA3"/>
    <w:rsid w:val="005D366B"/>
    <w:rsid w:val="005D56A8"/>
    <w:rsid w:val="005D5BD9"/>
    <w:rsid w:val="005D6A4F"/>
    <w:rsid w:val="005D6C13"/>
    <w:rsid w:val="005E1018"/>
    <w:rsid w:val="005E61EB"/>
    <w:rsid w:val="005F29F5"/>
    <w:rsid w:val="005F3692"/>
    <w:rsid w:val="005F38C3"/>
    <w:rsid w:val="005F45D7"/>
    <w:rsid w:val="005F53D3"/>
    <w:rsid w:val="005F5B68"/>
    <w:rsid w:val="005F7C51"/>
    <w:rsid w:val="005F7E1C"/>
    <w:rsid w:val="006021F7"/>
    <w:rsid w:val="00603FAB"/>
    <w:rsid w:val="006052A4"/>
    <w:rsid w:val="0061030A"/>
    <w:rsid w:val="00610382"/>
    <w:rsid w:val="006119C8"/>
    <w:rsid w:val="00614F6D"/>
    <w:rsid w:val="006179CD"/>
    <w:rsid w:val="006212E5"/>
    <w:rsid w:val="0062360C"/>
    <w:rsid w:val="00623938"/>
    <w:rsid w:val="0062445B"/>
    <w:rsid w:val="00626B6C"/>
    <w:rsid w:val="00626E13"/>
    <w:rsid w:val="00632E7D"/>
    <w:rsid w:val="006338FC"/>
    <w:rsid w:val="00636030"/>
    <w:rsid w:val="0063642A"/>
    <w:rsid w:val="006405C4"/>
    <w:rsid w:val="00644158"/>
    <w:rsid w:val="00644942"/>
    <w:rsid w:val="00645293"/>
    <w:rsid w:val="00645F5C"/>
    <w:rsid w:val="006461A5"/>
    <w:rsid w:val="006471A7"/>
    <w:rsid w:val="00647587"/>
    <w:rsid w:val="00652A47"/>
    <w:rsid w:val="006530A8"/>
    <w:rsid w:val="00656B3C"/>
    <w:rsid w:val="006577E8"/>
    <w:rsid w:val="0066018F"/>
    <w:rsid w:val="006607F1"/>
    <w:rsid w:val="00661F34"/>
    <w:rsid w:val="00663BED"/>
    <w:rsid w:val="006648D8"/>
    <w:rsid w:val="00665A25"/>
    <w:rsid w:val="00666999"/>
    <w:rsid w:val="00677F4A"/>
    <w:rsid w:val="00680CF3"/>
    <w:rsid w:val="006818EC"/>
    <w:rsid w:val="00686DE6"/>
    <w:rsid w:val="0068717C"/>
    <w:rsid w:val="006879B9"/>
    <w:rsid w:val="006A2026"/>
    <w:rsid w:val="006A342D"/>
    <w:rsid w:val="006A49C0"/>
    <w:rsid w:val="006A558D"/>
    <w:rsid w:val="006A725F"/>
    <w:rsid w:val="006B0E17"/>
    <w:rsid w:val="006B1DFD"/>
    <w:rsid w:val="006B3681"/>
    <w:rsid w:val="006B5A01"/>
    <w:rsid w:val="006B5DC1"/>
    <w:rsid w:val="006C10C0"/>
    <w:rsid w:val="006C22F4"/>
    <w:rsid w:val="006C2DB0"/>
    <w:rsid w:val="006C3FE7"/>
    <w:rsid w:val="006C4A7C"/>
    <w:rsid w:val="006C7FCD"/>
    <w:rsid w:val="006D0E4D"/>
    <w:rsid w:val="006D1FE0"/>
    <w:rsid w:val="006D5C9D"/>
    <w:rsid w:val="006D5F9B"/>
    <w:rsid w:val="006D6EAB"/>
    <w:rsid w:val="006D6FF3"/>
    <w:rsid w:val="006E1EDC"/>
    <w:rsid w:val="006E2A4F"/>
    <w:rsid w:val="006F0422"/>
    <w:rsid w:val="006F1957"/>
    <w:rsid w:val="006F2B7D"/>
    <w:rsid w:val="006F571F"/>
    <w:rsid w:val="006F72CC"/>
    <w:rsid w:val="00700336"/>
    <w:rsid w:val="00704C07"/>
    <w:rsid w:val="007136E8"/>
    <w:rsid w:val="00714096"/>
    <w:rsid w:val="0071421E"/>
    <w:rsid w:val="00715CBE"/>
    <w:rsid w:val="0071642D"/>
    <w:rsid w:val="00717013"/>
    <w:rsid w:val="007200D6"/>
    <w:rsid w:val="00721B96"/>
    <w:rsid w:val="00722183"/>
    <w:rsid w:val="0072272E"/>
    <w:rsid w:val="007229BC"/>
    <w:rsid w:val="00723C35"/>
    <w:rsid w:val="00725F20"/>
    <w:rsid w:val="00727C23"/>
    <w:rsid w:val="00732E17"/>
    <w:rsid w:val="00734411"/>
    <w:rsid w:val="00737C45"/>
    <w:rsid w:val="00741515"/>
    <w:rsid w:val="007433A9"/>
    <w:rsid w:val="00745560"/>
    <w:rsid w:val="00745E2F"/>
    <w:rsid w:val="0075763D"/>
    <w:rsid w:val="00761FED"/>
    <w:rsid w:val="00762F29"/>
    <w:rsid w:val="00772166"/>
    <w:rsid w:val="00772942"/>
    <w:rsid w:val="00772F17"/>
    <w:rsid w:val="0077413F"/>
    <w:rsid w:val="00777023"/>
    <w:rsid w:val="00780BF4"/>
    <w:rsid w:val="00782A49"/>
    <w:rsid w:val="00784141"/>
    <w:rsid w:val="00786BF6"/>
    <w:rsid w:val="007879D7"/>
    <w:rsid w:val="0079031F"/>
    <w:rsid w:val="00790596"/>
    <w:rsid w:val="00792624"/>
    <w:rsid w:val="00796AEF"/>
    <w:rsid w:val="00796BED"/>
    <w:rsid w:val="00796DFA"/>
    <w:rsid w:val="00797E86"/>
    <w:rsid w:val="007A0A88"/>
    <w:rsid w:val="007A13EF"/>
    <w:rsid w:val="007A6A97"/>
    <w:rsid w:val="007B2A52"/>
    <w:rsid w:val="007B3CF4"/>
    <w:rsid w:val="007B644F"/>
    <w:rsid w:val="007C15B0"/>
    <w:rsid w:val="007C35AF"/>
    <w:rsid w:val="007C5E6B"/>
    <w:rsid w:val="007C648E"/>
    <w:rsid w:val="007C7DC4"/>
    <w:rsid w:val="007D49D0"/>
    <w:rsid w:val="007D7617"/>
    <w:rsid w:val="007D7B8D"/>
    <w:rsid w:val="007E330F"/>
    <w:rsid w:val="007E3BAD"/>
    <w:rsid w:val="007E4239"/>
    <w:rsid w:val="007F0FA4"/>
    <w:rsid w:val="007F2AEA"/>
    <w:rsid w:val="007F2BC7"/>
    <w:rsid w:val="007F4EEA"/>
    <w:rsid w:val="007F64AF"/>
    <w:rsid w:val="00800E7B"/>
    <w:rsid w:val="008023E4"/>
    <w:rsid w:val="00802CC9"/>
    <w:rsid w:val="00803F56"/>
    <w:rsid w:val="00804CFB"/>
    <w:rsid w:val="00807D6E"/>
    <w:rsid w:val="008106A8"/>
    <w:rsid w:val="00810F50"/>
    <w:rsid w:val="00811BAA"/>
    <w:rsid w:val="00815EBF"/>
    <w:rsid w:val="00816407"/>
    <w:rsid w:val="008172BD"/>
    <w:rsid w:val="008242CE"/>
    <w:rsid w:val="00824AB3"/>
    <w:rsid w:val="00825029"/>
    <w:rsid w:val="0083117D"/>
    <w:rsid w:val="008317F7"/>
    <w:rsid w:val="00836FC0"/>
    <w:rsid w:val="0084086E"/>
    <w:rsid w:val="00841D1A"/>
    <w:rsid w:val="00844E91"/>
    <w:rsid w:val="00845749"/>
    <w:rsid w:val="0085095F"/>
    <w:rsid w:val="00851FFB"/>
    <w:rsid w:val="00853AD4"/>
    <w:rsid w:val="00854610"/>
    <w:rsid w:val="00856990"/>
    <w:rsid w:val="008641F3"/>
    <w:rsid w:val="00872919"/>
    <w:rsid w:val="008735B4"/>
    <w:rsid w:val="00873D6E"/>
    <w:rsid w:val="00874574"/>
    <w:rsid w:val="008755FC"/>
    <w:rsid w:val="00875AC1"/>
    <w:rsid w:val="008772D1"/>
    <w:rsid w:val="00877422"/>
    <w:rsid w:val="0089258A"/>
    <w:rsid w:val="00892A33"/>
    <w:rsid w:val="00894359"/>
    <w:rsid w:val="00894D15"/>
    <w:rsid w:val="008966A9"/>
    <w:rsid w:val="008A2405"/>
    <w:rsid w:val="008A34FB"/>
    <w:rsid w:val="008A6491"/>
    <w:rsid w:val="008A66E3"/>
    <w:rsid w:val="008B4B4A"/>
    <w:rsid w:val="008B4BD0"/>
    <w:rsid w:val="008B53D0"/>
    <w:rsid w:val="008C2BB0"/>
    <w:rsid w:val="008C2FCA"/>
    <w:rsid w:val="008C55DD"/>
    <w:rsid w:val="008D2981"/>
    <w:rsid w:val="008D29C7"/>
    <w:rsid w:val="008D3EB1"/>
    <w:rsid w:val="008D7152"/>
    <w:rsid w:val="008D7358"/>
    <w:rsid w:val="008E687A"/>
    <w:rsid w:val="008E6F36"/>
    <w:rsid w:val="008F1BFF"/>
    <w:rsid w:val="008F20CF"/>
    <w:rsid w:val="008F3B18"/>
    <w:rsid w:val="008F5AA6"/>
    <w:rsid w:val="008F7D19"/>
    <w:rsid w:val="00900EDA"/>
    <w:rsid w:val="00901D1A"/>
    <w:rsid w:val="00903834"/>
    <w:rsid w:val="0090470D"/>
    <w:rsid w:val="0090773A"/>
    <w:rsid w:val="00910975"/>
    <w:rsid w:val="00915870"/>
    <w:rsid w:val="009166E4"/>
    <w:rsid w:val="00920FC1"/>
    <w:rsid w:val="00921D7C"/>
    <w:rsid w:val="00922BFE"/>
    <w:rsid w:val="00923F2C"/>
    <w:rsid w:val="00930A3E"/>
    <w:rsid w:val="00930E6A"/>
    <w:rsid w:val="00931CFD"/>
    <w:rsid w:val="0093325C"/>
    <w:rsid w:val="00933AAC"/>
    <w:rsid w:val="00934627"/>
    <w:rsid w:val="00935BCD"/>
    <w:rsid w:val="00936CBF"/>
    <w:rsid w:val="00937B6E"/>
    <w:rsid w:val="00941F6B"/>
    <w:rsid w:val="00942468"/>
    <w:rsid w:val="00942E84"/>
    <w:rsid w:val="00947164"/>
    <w:rsid w:val="009474F4"/>
    <w:rsid w:val="00947AD6"/>
    <w:rsid w:val="00947CDF"/>
    <w:rsid w:val="00947F84"/>
    <w:rsid w:val="00952400"/>
    <w:rsid w:val="009532CA"/>
    <w:rsid w:val="00953BF5"/>
    <w:rsid w:val="009563C4"/>
    <w:rsid w:val="00957267"/>
    <w:rsid w:val="0096365C"/>
    <w:rsid w:val="00965F5C"/>
    <w:rsid w:val="00966193"/>
    <w:rsid w:val="009663B2"/>
    <w:rsid w:val="00966DA4"/>
    <w:rsid w:val="00967A08"/>
    <w:rsid w:val="00967D84"/>
    <w:rsid w:val="00970474"/>
    <w:rsid w:val="0097147B"/>
    <w:rsid w:val="009720A3"/>
    <w:rsid w:val="009739D9"/>
    <w:rsid w:val="00975038"/>
    <w:rsid w:val="009769A5"/>
    <w:rsid w:val="00982F79"/>
    <w:rsid w:val="009844F7"/>
    <w:rsid w:val="00987227"/>
    <w:rsid w:val="00990BFA"/>
    <w:rsid w:val="009940C2"/>
    <w:rsid w:val="0099610F"/>
    <w:rsid w:val="00996463"/>
    <w:rsid w:val="0099668C"/>
    <w:rsid w:val="009A00A3"/>
    <w:rsid w:val="009A0EBC"/>
    <w:rsid w:val="009A1A09"/>
    <w:rsid w:val="009A4DC1"/>
    <w:rsid w:val="009A566B"/>
    <w:rsid w:val="009B1856"/>
    <w:rsid w:val="009B39B6"/>
    <w:rsid w:val="009B3FDC"/>
    <w:rsid w:val="009B483B"/>
    <w:rsid w:val="009B6263"/>
    <w:rsid w:val="009C57B0"/>
    <w:rsid w:val="009C7B1B"/>
    <w:rsid w:val="009D5A01"/>
    <w:rsid w:val="009D64FA"/>
    <w:rsid w:val="009E0587"/>
    <w:rsid w:val="009E096C"/>
    <w:rsid w:val="009E1D27"/>
    <w:rsid w:val="009E45CB"/>
    <w:rsid w:val="009E5550"/>
    <w:rsid w:val="009E6498"/>
    <w:rsid w:val="009E7C7F"/>
    <w:rsid w:val="00A02793"/>
    <w:rsid w:val="00A030B1"/>
    <w:rsid w:val="00A04957"/>
    <w:rsid w:val="00A068DD"/>
    <w:rsid w:val="00A20218"/>
    <w:rsid w:val="00A215CC"/>
    <w:rsid w:val="00A26A2E"/>
    <w:rsid w:val="00A2757E"/>
    <w:rsid w:val="00A349A9"/>
    <w:rsid w:val="00A34E5D"/>
    <w:rsid w:val="00A3519D"/>
    <w:rsid w:val="00A355B6"/>
    <w:rsid w:val="00A35E8A"/>
    <w:rsid w:val="00A37C78"/>
    <w:rsid w:val="00A4194A"/>
    <w:rsid w:val="00A44EC8"/>
    <w:rsid w:val="00A44F70"/>
    <w:rsid w:val="00A51307"/>
    <w:rsid w:val="00A51862"/>
    <w:rsid w:val="00A549AF"/>
    <w:rsid w:val="00A55D4D"/>
    <w:rsid w:val="00A56212"/>
    <w:rsid w:val="00A56964"/>
    <w:rsid w:val="00A61639"/>
    <w:rsid w:val="00A63F34"/>
    <w:rsid w:val="00A656E0"/>
    <w:rsid w:val="00A660D9"/>
    <w:rsid w:val="00A670EA"/>
    <w:rsid w:val="00A712B7"/>
    <w:rsid w:val="00A73BC3"/>
    <w:rsid w:val="00A81199"/>
    <w:rsid w:val="00A84B7E"/>
    <w:rsid w:val="00A84FE9"/>
    <w:rsid w:val="00A909FA"/>
    <w:rsid w:val="00A93D04"/>
    <w:rsid w:val="00A9599E"/>
    <w:rsid w:val="00AA0101"/>
    <w:rsid w:val="00AA1974"/>
    <w:rsid w:val="00AA19F3"/>
    <w:rsid w:val="00AA44EC"/>
    <w:rsid w:val="00AA4874"/>
    <w:rsid w:val="00AA4CF6"/>
    <w:rsid w:val="00AB3D57"/>
    <w:rsid w:val="00AB670A"/>
    <w:rsid w:val="00AB6998"/>
    <w:rsid w:val="00AB76BF"/>
    <w:rsid w:val="00AC0224"/>
    <w:rsid w:val="00AC0CC5"/>
    <w:rsid w:val="00AC1A00"/>
    <w:rsid w:val="00AC1E80"/>
    <w:rsid w:val="00AC44BC"/>
    <w:rsid w:val="00AC4E85"/>
    <w:rsid w:val="00AC5F86"/>
    <w:rsid w:val="00AC65FE"/>
    <w:rsid w:val="00AC6853"/>
    <w:rsid w:val="00AC7217"/>
    <w:rsid w:val="00AC782C"/>
    <w:rsid w:val="00AD0316"/>
    <w:rsid w:val="00AD2B5E"/>
    <w:rsid w:val="00AD337F"/>
    <w:rsid w:val="00AD365C"/>
    <w:rsid w:val="00AD4958"/>
    <w:rsid w:val="00AD6B1A"/>
    <w:rsid w:val="00AE2065"/>
    <w:rsid w:val="00AE2C5A"/>
    <w:rsid w:val="00AE6235"/>
    <w:rsid w:val="00AF5113"/>
    <w:rsid w:val="00AF5596"/>
    <w:rsid w:val="00AF6C32"/>
    <w:rsid w:val="00B056C9"/>
    <w:rsid w:val="00B07075"/>
    <w:rsid w:val="00B11CF7"/>
    <w:rsid w:val="00B1236D"/>
    <w:rsid w:val="00B13DC2"/>
    <w:rsid w:val="00B177CF"/>
    <w:rsid w:val="00B207CA"/>
    <w:rsid w:val="00B25BEB"/>
    <w:rsid w:val="00B2687C"/>
    <w:rsid w:val="00B31A6D"/>
    <w:rsid w:val="00B32059"/>
    <w:rsid w:val="00B321AA"/>
    <w:rsid w:val="00B329EA"/>
    <w:rsid w:val="00B3343E"/>
    <w:rsid w:val="00B34A8C"/>
    <w:rsid w:val="00B357D0"/>
    <w:rsid w:val="00B35830"/>
    <w:rsid w:val="00B3682A"/>
    <w:rsid w:val="00B36B99"/>
    <w:rsid w:val="00B40680"/>
    <w:rsid w:val="00B414CF"/>
    <w:rsid w:val="00B428E9"/>
    <w:rsid w:val="00B42AF5"/>
    <w:rsid w:val="00B42D15"/>
    <w:rsid w:val="00B43DB4"/>
    <w:rsid w:val="00B45472"/>
    <w:rsid w:val="00B51A10"/>
    <w:rsid w:val="00B52029"/>
    <w:rsid w:val="00B5210E"/>
    <w:rsid w:val="00B53B50"/>
    <w:rsid w:val="00B53EE9"/>
    <w:rsid w:val="00B54A56"/>
    <w:rsid w:val="00B55043"/>
    <w:rsid w:val="00B55614"/>
    <w:rsid w:val="00B563D2"/>
    <w:rsid w:val="00B577AB"/>
    <w:rsid w:val="00B60665"/>
    <w:rsid w:val="00B61970"/>
    <w:rsid w:val="00B665A0"/>
    <w:rsid w:val="00B66C57"/>
    <w:rsid w:val="00B72E4C"/>
    <w:rsid w:val="00B75260"/>
    <w:rsid w:val="00B84BD1"/>
    <w:rsid w:val="00B86299"/>
    <w:rsid w:val="00B873D6"/>
    <w:rsid w:val="00B87872"/>
    <w:rsid w:val="00B91C8C"/>
    <w:rsid w:val="00B93E44"/>
    <w:rsid w:val="00B956B9"/>
    <w:rsid w:val="00B96256"/>
    <w:rsid w:val="00B96A9F"/>
    <w:rsid w:val="00B972A1"/>
    <w:rsid w:val="00BA2C3A"/>
    <w:rsid w:val="00BB163A"/>
    <w:rsid w:val="00BB2FA8"/>
    <w:rsid w:val="00BC04AA"/>
    <w:rsid w:val="00BC3792"/>
    <w:rsid w:val="00BC55E2"/>
    <w:rsid w:val="00BC7287"/>
    <w:rsid w:val="00BC79E0"/>
    <w:rsid w:val="00BD096D"/>
    <w:rsid w:val="00BD09A0"/>
    <w:rsid w:val="00BD0AFC"/>
    <w:rsid w:val="00BD149F"/>
    <w:rsid w:val="00BD2734"/>
    <w:rsid w:val="00BD5475"/>
    <w:rsid w:val="00BD7521"/>
    <w:rsid w:val="00BE04EA"/>
    <w:rsid w:val="00BE158E"/>
    <w:rsid w:val="00BE20BA"/>
    <w:rsid w:val="00BE2322"/>
    <w:rsid w:val="00BE2386"/>
    <w:rsid w:val="00BE3939"/>
    <w:rsid w:val="00BE407A"/>
    <w:rsid w:val="00BF26AF"/>
    <w:rsid w:val="00BF2C07"/>
    <w:rsid w:val="00BF43BB"/>
    <w:rsid w:val="00BF4B3F"/>
    <w:rsid w:val="00BF554A"/>
    <w:rsid w:val="00BF603A"/>
    <w:rsid w:val="00C01F62"/>
    <w:rsid w:val="00C06B8F"/>
    <w:rsid w:val="00C1305D"/>
    <w:rsid w:val="00C133B8"/>
    <w:rsid w:val="00C1630A"/>
    <w:rsid w:val="00C16D36"/>
    <w:rsid w:val="00C17F38"/>
    <w:rsid w:val="00C22008"/>
    <w:rsid w:val="00C24E58"/>
    <w:rsid w:val="00C301A7"/>
    <w:rsid w:val="00C31DC4"/>
    <w:rsid w:val="00C32BE0"/>
    <w:rsid w:val="00C340B1"/>
    <w:rsid w:val="00C35EEE"/>
    <w:rsid w:val="00C36B42"/>
    <w:rsid w:val="00C37B0D"/>
    <w:rsid w:val="00C40046"/>
    <w:rsid w:val="00C445A3"/>
    <w:rsid w:val="00C51D39"/>
    <w:rsid w:val="00C5437F"/>
    <w:rsid w:val="00C54382"/>
    <w:rsid w:val="00C569D2"/>
    <w:rsid w:val="00C57555"/>
    <w:rsid w:val="00C57663"/>
    <w:rsid w:val="00C61057"/>
    <w:rsid w:val="00C64A86"/>
    <w:rsid w:val="00C65D78"/>
    <w:rsid w:val="00C667FF"/>
    <w:rsid w:val="00C70A19"/>
    <w:rsid w:val="00C71AF4"/>
    <w:rsid w:val="00C726E1"/>
    <w:rsid w:val="00C73DEA"/>
    <w:rsid w:val="00C74DD4"/>
    <w:rsid w:val="00C756C6"/>
    <w:rsid w:val="00C7570F"/>
    <w:rsid w:val="00C75B6F"/>
    <w:rsid w:val="00C761AC"/>
    <w:rsid w:val="00C768D7"/>
    <w:rsid w:val="00C7721C"/>
    <w:rsid w:val="00C87403"/>
    <w:rsid w:val="00C90F98"/>
    <w:rsid w:val="00C92F25"/>
    <w:rsid w:val="00C93D4A"/>
    <w:rsid w:val="00C9526C"/>
    <w:rsid w:val="00CA3F55"/>
    <w:rsid w:val="00CB27C1"/>
    <w:rsid w:val="00CB326C"/>
    <w:rsid w:val="00CB54F1"/>
    <w:rsid w:val="00CB69AC"/>
    <w:rsid w:val="00CB76F8"/>
    <w:rsid w:val="00CB7D67"/>
    <w:rsid w:val="00CB7E1F"/>
    <w:rsid w:val="00CB7E83"/>
    <w:rsid w:val="00CC039A"/>
    <w:rsid w:val="00CC1A03"/>
    <w:rsid w:val="00CC5845"/>
    <w:rsid w:val="00CC6F08"/>
    <w:rsid w:val="00CD004E"/>
    <w:rsid w:val="00CD2BB6"/>
    <w:rsid w:val="00CD5BEF"/>
    <w:rsid w:val="00CD656E"/>
    <w:rsid w:val="00CD7922"/>
    <w:rsid w:val="00CE4ECC"/>
    <w:rsid w:val="00CF045D"/>
    <w:rsid w:val="00CF0FCC"/>
    <w:rsid w:val="00CF1BB3"/>
    <w:rsid w:val="00CF2849"/>
    <w:rsid w:val="00CF5093"/>
    <w:rsid w:val="00CF6026"/>
    <w:rsid w:val="00CF7BB9"/>
    <w:rsid w:val="00D0167E"/>
    <w:rsid w:val="00D01FB4"/>
    <w:rsid w:val="00D03C97"/>
    <w:rsid w:val="00D05500"/>
    <w:rsid w:val="00D05A5B"/>
    <w:rsid w:val="00D05A7D"/>
    <w:rsid w:val="00D07862"/>
    <w:rsid w:val="00D07FBC"/>
    <w:rsid w:val="00D1160A"/>
    <w:rsid w:val="00D11B3C"/>
    <w:rsid w:val="00D1289D"/>
    <w:rsid w:val="00D13B60"/>
    <w:rsid w:val="00D14DAC"/>
    <w:rsid w:val="00D16583"/>
    <w:rsid w:val="00D21F59"/>
    <w:rsid w:val="00D3068E"/>
    <w:rsid w:val="00D32058"/>
    <w:rsid w:val="00D32165"/>
    <w:rsid w:val="00D3262C"/>
    <w:rsid w:val="00D339DE"/>
    <w:rsid w:val="00D359C3"/>
    <w:rsid w:val="00D3750A"/>
    <w:rsid w:val="00D4112A"/>
    <w:rsid w:val="00D44A50"/>
    <w:rsid w:val="00D4795C"/>
    <w:rsid w:val="00D47D7D"/>
    <w:rsid w:val="00D50152"/>
    <w:rsid w:val="00D5049F"/>
    <w:rsid w:val="00D51591"/>
    <w:rsid w:val="00D54D88"/>
    <w:rsid w:val="00D5564B"/>
    <w:rsid w:val="00D56894"/>
    <w:rsid w:val="00D60005"/>
    <w:rsid w:val="00D60851"/>
    <w:rsid w:val="00D62139"/>
    <w:rsid w:val="00D63371"/>
    <w:rsid w:val="00D63B5F"/>
    <w:rsid w:val="00D63ECB"/>
    <w:rsid w:val="00D674FE"/>
    <w:rsid w:val="00D7082B"/>
    <w:rsid w:val="00D70B11"/>
    <w:rsid w:val="00D71728"/>
    <w:rsid w:val="00D72167"/>
    <w:rsid w:val="00D75AC7"/>
    <w:rsid w:val="00D75D80"/>
    <w:rsid w:val="00D76DF7"/>
    <w:rsid w:val="00D811A5"/>
    <w:rsid w:val="00D83454"/>
    <w:rsid w:val="00D83780"/>
    <w:rsid w:val="00D83948"/>
    <w:rsid w:val="00D84D97"/>
    <w:rsid w:val="00D86C13"/>
    <w:rsid w:val="00D879F4"/>
    <w:rsid w:val="00D92E20"/>
    <w:rsid w:val="00D93B1F"/>
    <w:rsid w:val="00D93CF4"/>
    <w:rsid w:val="00D94DD9"/>
    <w:rsid w:val="00D95185"/>
    <w:rsid w:val="00D957B1"/>
    <w:rsid w:val="00D9581C"/>
    <w:rsid w:val="00DA037D"/>
    <w:rsid w:val="00DA153C"/>
    <w:rsid w:val="00DA1AAC"/>
    <w:rsid w:val="00DA2931"/>
    <w:rsid w:val="00DA2BFC"/>
    <w:rsid w:val="00DA66CF"/>
    <w:rsid w:val="00DB0940"/>
    <w:rsid w:val="00DB1F1D"/>
    <w:rsid w:val="00DB7DEB"/>
    <w:rsid w:val="00DC301B"/>
    <w:rsid w:val="00DC3339"/>
    <w:rsid w:val="00DC3D0C"/>
    <w:rsid w:val="00DC4F88"/>
    <w:rsid w:val="00DD3136"/>
    <w:rsid w:val="00DD6876"/>
    <w:rsid w:val="00DD6EFD"/>
    <w:rsid w:val="00DD7B87"/>
    <w:rsid w:val="00DE027F"/>
    <w:rsid w:val="00DE0A1C"/>
    <w:rsid w:val="00DE1DC8"/>
    <w:rsid w:val="00DE4C64"/>
    <w:rsid w:val="00DE6244"/>
    <w:rsid w:val="00DE68BA"/>
    <w:rsid w:val="00DF0147"/>
    <w:rsid w:val="00DF3D0B"/>
    <w:rsid w:val="00DF4C02"/>
    <w:rsid w:val="00DF74A5"/>
    <w:rsid w:val="00E01CD3"/>
    <w:rsid w:val="00E02669"/>
    <w:rsid w:val="00E02A02"/>
    <w:rsid w:val="00E038B6"/>
    <w:rsid w:val="00E039CF"/>
    <w:rsid w:val="00E064E0"/>
    <w:rsid w:val="00E07617"/>
    <w:rsid w:val="00E14CEA"/>
    <w:rsid w:val="00E171FB"/>
    <w:rsid w:val="00E207D9"/>
    <w:rsid w:val="00E258CA"/>
    <w:rsid w:val="00E30E7F"/>
    <w:rsid w:val="00E33FA1"/>
    <w:rsid w:val="00E3555B"/>
    <w:rsid w:val="00E35B73"/>
    <w:rsid w:val="00E3663A"/>
    <w:rsid w:val="00E36AC7"/>
    <w:rsid w:val="00E376A6"/>
    <w:rsid w:val="00E400FB"/>
    <w:rsid w:val="00E42855"/>
    <w:rsid w:val="00E42C36"/>
    <w:rsid w:val="00E4684E"/>
    <w:rsid w:val="00E47B68"/>
    <w:rsid w:val="00E510DD"/>
    <w:rsid w:val="00E53970"/>
    <w:rsid w:val="00E54F73"/>
    <w:rsid w:val="00E54F7E"/>
    <w:rsid w:val="00E556FE"/>
    <w:rsid w:val="00E6027F"/>
    <w:rsid w:val="00E62ABF"/>
    <w:rsid w:val="00E63E1C"/>
    <w:rsid w:val="00E63FB2"/>
    <w:rsid w:val="00E6499C"/>
    <w:rsid w:val="00E65124"/>
    <w:rsid w:val="00E70599"/>
    <w:rsid w:val="00E7191F"/>
    <w:rsid w:val="00E82B68"/>
    <w:rsid w:val="00E84FA9"/>
    <w:rsid w:val="00E85E56"/>
    <w:rsid w:val="00E901A1"/>
    <w:rsid w:val="00E90762"/>
    <w:rsid w:val="00E95CDB"/>
    <w:rsid w:val="00E96A9A"/>
    <w:rsid w:val="00E9742F"/>
    <w:rsid w:val="00EA30DC"/>
    <w:rsid w:val="00EA5FC5"/>
    <w:rsid w:val="00EA6699"/>
    <w:rsid w:val="00EA7729"/>
    <w:rsid w:val="00EA79EF"/>
    <w:rsid w:val="00EB018B"/>
    <w:rsid w:val="00EB3555"/>
    <w:rsid w:val="00EB4C33"/>
    <w:rsid w:val="00EB5285"/>
    <w:rsid w:val="00EB6CB3"/>
    <w:rsid w:val="00EC436F"/>
    <w:rsid w:val="00EC648D"/>
    <w:rsid w:val="00EC67C6"/>
    <w:rsid w:val="00ED4C0E"/>
    <w:rsid w:val="00EE075A"/>
    <w:rsid w:val="00EE12F6"/>
    <w:rsid w:val="00EE5105"/>
    <w:rsid w:val="00EE5CAA"/>
    <w:rsid w:val="00EE5DF1"/>
    <w:rsid w:val="00EF2069"/>
    <w:rsid w:val="00EF387F"/>
    <w:rsid w:val="00EF52BD"/>
    <w:rsid w:val="00EF70F4"/>
    <w:rsid w:val="00F02EAA"/>
    <w:rsid w:val="00F0763E"/>
    <w:rsid w:val="00F07792"/>
    <w:rsid w:val="00F07CE2"/>
    <w:rsid w:val="00F10AF8"/>
    <w:rsid w:val="00F111BD"/>
    <w:rsid w:val="00F12788"/>
    <w:rsid w:val="00F1370C"/>
    <w:rsid w:val="00F13D96"/>
    <w:rsid w:val="00F14FAF"/>
    <w:rsid w:val="00F16EA7"/>
    <w:rsid w:val="00F1793B"/>
    <w:rsid w:val="00F25100"/>
    <w:rsid w:val="00F2552E"/>
    <w:rsid w:val="00F27896"/>
    <w:rsid w:val="00F30102"/>
    <w:rsid w:val="00F34110"/>
    <w:rsid w:val="00F348DE"/>
    <w:rsid w:val="00F357C8"/>
    <w:rsid w:val="00F35D33"/>
    <w:rsid w:val="00F36F36"/>
    <w:rsid w:val="00F41109"/>
    <w:rsid w:val="00F41A3C"/>
    <w:rsid w:val="00F42D44"/>
    <w:rsid w:val="00F43561"/>
    <w:rsid w:val="00F45809"/>
    <w:rsid w:val="00F45F4B"/>
    <w:rsid w:val="00F47736"/>
    <w:rsid w:val="00F54EC8"/>
    <w:rsid w:val="00F56926"/>
    <w:rsid w:val="00F601DA"/>
    <w:rsid w:val="00F625B7"/>
    <w:rsid w:val="00F62A3C"/>
    <w:rsid w:val="00F63392"/>
    <w:rsid w:val="00F6418D"/>
    <w:rsid w:val="00F66487"/>
    <w:rsid w:val="00F70F54"/>
    <w:rsid w:val="00F717F4"/>
    <w:rsid w:val="00F71D40"/>
    <w:rsid w:val="00F73E6E"/>
    <w:rsid w:val="00F7499E"/>
    <w:rsid w:val="00F7508E"/>
    <w:rsid w:val="00F77014"/>
    <w:rsid w:val="00F8058C"/>
    <w:rsid w:val="00F81E56"/>
    <w:rsid w:val="00F84E2F"/>
    <w:rsid w:val="00F877D5"/>
    <w:rsid w:val="00F90680"/>
    <w:rsid w:val="00F91EDF"/>
    <w:rsid w:val="00F937E3"/>
    <w:rsid w:val="00F961EF"/>
    <w:rsid w:val="00F961FB"/>
    <w:rsid w:val="00F97A54"/>
    <w:rsid w:val="00FA1078"/>
    <w:rsid w:val="00FA1750"/>
    <w:rsid w:val="00FA2470"/>
    <w:rsid w:val="00FA253C"/>
    <w:rsid w:val="00FA2C7B"/>
    <w:rsid w:val="00FA4DFD"/>
    <w:rsid w:val="00FA543A"/>
    <w:rsid w:val="00FA6DB4"/>
    <w:rsid w:val="00FB49CA"/>
    <w:rsid w:val="00FC0534"/>
    <w:rsid w:val="00FC1A18"/>
    <w:rsid w:val="00FC4C77"/>
    <w:rsid w:val="00FC5E7A"/>
    <w:rsid w:val="00FC63FC"/>
    <w:rsid w:val="00FC6AA6"/>
    <w:rsid w:val="00FD306D"/>
    <w:rsid w:val="00FD3B13"/>
    <w:rsid w:val="00FE25A3"/>
    <w:rsid w:val="00FE2824"/>
    <w:rsid w:val="00FE3D7D"/>
    <w:rsid w:val="00FE75B0"/>
    <w:rsid w:val="00FE75EB"/>
    <w:rsid w:val="00FF0324"/>
    <w:rsid w:val="00FF1994"/>
    <w:rsid w:val="00FF21E3"/>
    <w:rsid w:val="00FF4CB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3B63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631B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3B63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B631B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C301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1A7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b">
    <w:name w:val="List Paragraph"/>
    <w:basedOn w:val="a"/>
    <w:uiPriority w:val="34"/>
    <w:qFormat/>
    <w:rsid w:val="00C90F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8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2BA48-C64D-42A4-9367-5EEF238BF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15</Pages>
  <Words>4524</Words>
  <Characters>25788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Князь Александра Николаевна</cp:lastModifiedBy>
  <cp:revision>74</cp:revision>
  <cp:lastPrinted>2023-10-16T13:38:00Z</cp:lastPrinted>
  <dcterms:created xsi:type="dcterms:W3CDTF">2020-07-08T11:22:00Z</dcterms:created>
  <dcterms:modified xsi:type="dcterms:W3CDTF">2023-11-10T07:41:00Z</dcterms:modified>
</cp:coreProperties>
</file>